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1F10AC8C" w:rsidR="00A75DC3" w:rsidRPr="006F3D6A" w:rsidRDefault="00C91465" w:rsidP="00DB33E7">
      <w:pPr>
        <w:pStyle w:val="Heading1"/>
        <w:rPr>
          <w:cs/>
        </w:rPr>
      </w:pPr>
      <w:r w:rsidRPr="006F3D6A">
        <w:rPr>
          <w:cs/>
        </w:rPr>
        <w:t>กิจกรรม</w:t>
      </w:r>
      <w:r w:rsidR="00DE1C9C" w:rsidRPr="006F3D6A">
        <w:rPr>
          <w:cs/>
        </w:rPr>
        <w:t>ที่</w:t>
      </w:r>
      <w:r w:rsidR="000E1BE4" w:rsidRPr="006F3D6A">
        <w:rPr>
          <w:cs/>
        </w:rPr>
        <w:t xml:space="preserve"> </w:t>
      </w:r>
      <w:r w:rsidR="00D05B1E">
        <w:t>5</w:t>
      </w:r>
    </w:p>
    <w:p w14:paraId="2B6B4D4B" w14:textId="77777777" w:rsidR="00F1676D" w:rsidRPr="006F3D6A" w:rsidRDefault="00F1676D" w:rsidP="00F1676D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6F3D6A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6F3D6A">
        <w:rPr>
          <w:rFonts w:ascii="TH Sarabun New" w:hAnsi="TH Sarabun New" w:cs="TH Sarabun New"/>
          <w:sz w:val="32"/>
          <w:szCs w:val="32"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ab/>
      </w: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6F3D6A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1F5CEDD0" w14:textId="77777777" w:rsidR="00BF68F8" w:rsidRPr="006F3D6A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4E810F09" w:rsidR="004068E3" w:rsidRPr="006F3D6A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0C1D98" w:rsidRPr="006F3D6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C1D98" w:rsidRPr="006F3D6A">
        <w:rPr>
          <w:rFonts w:ascii="TH Sarabun New" w:hAnsi="TH Sarabun New" w:cs="TH Sarabun New"/>
          <w:sz w:val="32"/>
          <w:szCs w:val="32"/>
          <w:cs/>
          <w:lang w:val="en-US"/>
        </w:rPr>
        <w:t>ความเสี่ยงของสุขภาพ</w:t>
      </w:r>
      <w:r w:rsidR="008B1F63" w:rsidRPr="006F3D6A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6F3D6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6F3D6A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6F3D6A">
        <w:rPr>
          <w:rFonts w:ascii="TH Sarabun New" w:hAnsi="TH Sarabun New" w:cs="TH Sarabun New"/>
          <w:sz w:val="32"/>
          <w:szCs w:val="32"/>
          <w:cs/>
        </w:rPr>
        <w:tab/>
      </w:r>
      <w:r w:rsidR="000C1D98" w:rsidRPr="006F3D6A">
        <w:rPr>
          <w:rFonts w:ascii="TH Sarabun New" w:hAnsi="TH Sarabun New" w:cs="TH Sarabun New"/>
          <w:sz w:val="32"/>
          <w:szCs w:val="32"/>
          <w:cs/>
        </w:rPr>
        <w:tab/>
      </w:r>
      <w:r w:rsidR="000C1D98"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6F3D6A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6F3D6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91465" w:rsidRPr="006F3D6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C91465" w:rsidRPr="006F3D6A">
        <w:rPr>
          <w:rFonts w:ascii="TH Sarabun New" w:hAnsi="TH Sarabun New" w:cs="TH Sarabun New"/>
          <w:sz w:val="32"/>
          <w:szCs w:val="32"/>
          <w:cs/>
          <w:lang w:val="en-US"/>
        </w:rPr>
        <w:t>คาบ</w:t>
      </w:r>
      <w:r w:rsidR="00F448C9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6F3D6A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6F3D6A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2B090D4E" w14:textId="77777777" w:rsidR="00F866D5" w:rsidRPr="006F3D6A" w:rsidRDefault="00F866D5" w:rsidP="00F866D5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1550467A" w14:textId="5C1DEE15" w:rsidR="00F866D5" w:rsidRPr="006F3D6A" w:rsidRDefault="00F866D5" w:rsidP="00F866D5">
      <w:pPr>
        <w:tabs>
          <w:tab w:val="left" w:pos="270"/>
        </w:tabs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ว. 3.2 ป.3/2</w:t>
      </w:r>
    </w:p>
    <w:p w14:paraId="64A6A43E" w14:textId="77777777" w:rsidR="00F866D5" w:rsidRPr="006F3D6A" w:rsidRDefault="00F866D5" w:rsidP="00F866D5">
      <w:pPr>
        <w:pStyle w:val="Default"/>
        <w:tabs>
          <w:tab w:val="left" w:pos="270"/>
        </w:tabs>
        <w:ind w:right="26"/>
        <w:rPr>
          <w:sz w:val="16"/>
          <w:szCs w:val="16"/>
        </w:rPr>
      </w:pPr>
    </w:p>
    <w:p w14:paraId="67F7C493" w14:textId="4585800C" w:rsidR="00F866D5" w:rsidRPr="006F3D6A" w:rsidRDefault="00F866D5" w:rsidP="00F866D5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45D02D70" w14:textId="0D3F3A80" w:rsidR="00F866D5" w:rsidRPr="006F3D6A" w:rsidRDefault="00F866D5" w:rsidP="00F866D5">
      <w:pPr>
        <w:numPr>
          <w:ilvl w:val="1"/>
          <w:numId w:val="23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ลงข้อสรุปเกี่ยวกับปัจจัยที่มีผลต่อโรคมะเร็งปอดจากข้อมูลที่กำหนดให้</w:t>
      </w:r>
      <w:r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6FA96312" w14:textId="72D5E3FF" w:rsidR="00F866D5" w:rsidRPr="006F3D6A" w:rsidRDefault="00F866D5" w:rsidP="00F866D5">
      <w:pPr>
        <w:numPr>
          <w:ilvl w:val="1"/>
          <w:numId w:val="23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ใช้ข้อมูลทางวิทยาศาสตร์เพื่อสนับสนุนหรือโต้แย้งเกี่ยวกับสถานการณ์ที่กำหนดให้ได้อย่างเหมาะสม</w:t>
      </w:r>
      <w:r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43AC6154" w14:textId="77777777" w:rsidR="00F866D5" w:rsidRPr="006F3D6A" w:rsidRDefault="00F866D5" w:rsidP="00F866D5">
      <w:pPr>
        <w:pStyle w:val="Default"/>
        <w:tabs>
          <w:tab w:val="left" w:pos="270"/>
        </w:tabs>
        <w:ind w:right="26"/>
        <w:rPr>
          <w:color w:val="auto"/>
          <w:sz w:val="16"/>
          <w:szCs w:val="16"/>
        </w:rPr>
      </w:pPr>
    </w:p>
    <w:p w14:paraId="05B2F6B9" w14:textId="65D8DB29" w:rsidR="00370B2C" w:rsidRPr="006F3D6A" w:rsidRDefault="00F866D5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F02A1E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06084B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</w:t>
      </w:r>
    </w:p>
    <w:p w14:paraId="2F6F602E" w14:textId="77777777" w:rsidR="005911B4" w:rsidRPr="006F3D6A" w:rsidRDefault="005911B4" w:rsidP="005911B4">
      <w:pPr>
        <w:pStyle w:val="Default"/>
        <w:ind w:left="720" w:right="26" w:hanging="450"/>
        <w:rPr>
          <w:color w:val="auto"/>
          <w:sz w:val="32"/>
          <w:szCs w:val="32"/>
        </w:rPr>
      </w:pPr>
      <w:r w:rsidRPr="006F3D6A">
        <w:rPr>
          <w:color w:val="auto"/>
          <w:spacing w:val="-6"/>
          <w:sz w:val="32"/>
          <w:szCs w:val="32"/>
        </w:rPr>
        <w:sym w:font="Wingdings 2" w:char="F052"/>
      </w:r>
      <w:r w:rsidRPr="006F3D6A">
        <w:rPr>
          <w:color w:val="auto"/>
          <w:sz w:val="32"/>
          <w:szCs w:val="32"/>
          <w:cs/>
        </w:rPr>
        <w:tab/>
        <w:t>การอธิบายปรากฏการณ์ในเชิงวิทยาศาสตร์</w:t>
      </w:r>
    </w:p>
    <w:p w14:paraId="5EC98227" w14:textId="12C53682" w:rsidR="005911B4" w:rsidRPr="006F3D6A" w:rsidRDefault="003C6D93" w:rsidP="005911B4">
      <w:pPr>
        <w:pStyle w:val="Default"/>
        <w:ind w:left="270" w:right="26"/>
        <w:rPr>
          <w:color w:val="auto"/>
          <w:sz w:val="32"/>
          <w:szCs w:val="32"/>
        </w:rPr>
      </w:pPr>
      <w:r w:rsidRPr="006F3D6A">
        <w:rPr>
          <w:color w:val="auto"/>
          <w:spacing w:val="-6"/>
          <w:sz w:val="32"/>
          <w:szCs w:val="32"/>
        </w:rPr>
        <w:sym w:font="Wingdings 2" w:char="F052"/>
      </w:r>
      <w:r w:rsidR="005911B4" w:rsidRPr="006F3D6A">
        <w:rPr>
          <w:color w:val="auto"/>
          <w:sz w:val="32"/>
          <w:szCs w:val="32"/>
          <w:cs/>
        </w:rPr>
        <w:t xml:space="preserve"> </w:t>
      </w:r>
      <w:r w:rsidR="005911B4" w:rsidRPr="006F3D6A">
        <w:rPr>
          <w:color w:val="auto"/>
          <w:sz w:val="32"/>
          <w:szCs w:val="32"/>
        </w:rPr>
        <w:t xml:space="preserve">  </w:t>
      </w:r>
      <w:r w:rsidR="005911B4" w:rsidRPr="006F3D6A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</w:t>
      </w:r>
    </w:p>
    <w:p w14:paraId="7392E9E8" w14:textId="2AE0E416" w:rsidR="005911B4" w:rsidRPr="006F3D6A" w:rsidRDefault="005911B4" w:rsidP="005911B4">
      <w:pPr>
        <w:pStyle w:val="Default"/>
        <w:ind w:left="270" w:right="26"/>
        <w:rPr>
          <w:color w:val="auto"/>
          <w:sz w:val="32"/>
          <w:szCs w:val="32"/>
        </w:rPr>
      </w:pPr>
      <w:r w:rsidRPr="006F3D6A">
        <w:rPr>
          <w:color w:val="auto"/>
          <w:sz w:val="32"/>
          <w:szCs w:val="32"/>
          <w:cs/>
        </w:rPr>
        <w:t xml:space="preserve">       ข้อมูลและใช้ประจักษ์พยานในเชิงวิทยาศาสตร์อย่างมีวิจารณญาณ</w:t>
      </w:r>
      <w:r w:rsidR="00EF614C" w:rsidRPr="006F3D6A">
        <w:rPr>
          <w:color w:val="auto"/>
          <w:sz w:val="32"/>
          <w:szCs w:val="32"/>
        </w:rPr>
        <w:t xml:space="preserve"> </w:t>
      </w:r>
    </w:p>
    <w:p w14:paraId="66245E04" w14:textId="77777777" w:rsidR="005911B4" w:rsidRPr="006F3D6A" w:rsidRDefault="005911B4" w:rsidP="005911B4">
      <w:pPr>
        <w:pStyle w:val="Default"/>
        <w:ind w:right="26"/>
        <w:rPr>
          <w:color w:val="auto"/>
          <w:sz w:val="32"/>
          <w:szCs w:val="32"/>
        </w:rPr>
      </w:pPr>
      <w:r w:rsidRPr="006F3D6A">
        <w:rPr>
          <w:color w:val="auto"/>
          <w:spacing w:val="-6"/>
          <w:sz w:val="32"/>
          <w:szCs w:val="32"/>
          <w:cs/>
        </w:rPr>
        <w:t xml:space="preserve">     </w:t>
      </w:r>
      <w:r w:rsidRPr="006F3D6A">
        <w:rPr>
          <w:color w:val="auto"/>
          <w:spacing w:val="-6"/>
          <w:sz w:val="32"/>
          <w:szCs w:val="32"/>
        </w:rPr>
        <w:sym w:font="Wingdings 2" w:char="F052"/>
      </w:r>
      <w:r w:rsidRPr="006F3D6A">
        <w:rPr>
          <w:color w:val="auto"/>
          <w:sz w:val="32"/>
          <w:szCs w:val="32"/>
          <w:cs/>
        </w:rPr>
        <w:t xml:space="preserve">  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246A9BEA" w14:textId="77777777" w:rsidR="00B26480" w:rsidRPr="006F3D6A" w:rsidRDefault="00B26480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37E7D62B" w14:textId="367FA424" w:rsidR="008D78BB" w:rsidRPr="006F3D6A" w:rsidRDefault="003408B3" w:rsidP="00B26480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674163D3" w14:textId="7656631A" w:rsidR="008D78BB" w:rsidRPr="006F3D6A" w:rsidRDefault="008D78BB" w:rsidP="00F866D5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มลพิษทางอากาศถือเป็นภัยคุกคามต่อสุขภาพของคนเรา เพราะเป็นสาเหตุของการเกิดโรคร้ายแรง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="00334F15" w:rsidRPr="006F3D6A">
        <w:rPr>
          <w:rFonts w:ascii="TH Sarabun New" w:hAnsi="TH Sarabun New" w:cs="TH Sarabun New"/>
          <w:sz w:val="32"/>
          <w:szCs w:val="32"/>
          <w:cs/>
          <w:lang w:val="en-US"/>
        </w:rPr>
        <w:t>ที่ทำให้เสียชีวิตได้ และยังส่งผลต่อ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สิ่งมีชีวิต</w:t>
      </w:r>
      <w:r w:rsidR="00334F15"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และสิ่งแวดล้อม</w:t>
      </w:r>
    </w:p>
    <w:p w14:paraId="74431A90" w14:textId="6A91EF60" w:rsidR="008D78BB" w:rsidRPr="006F3D6A" w:rsidRDefault="008D78BB" w:rsidP="00F866D5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แหล่งกำเนิดมลพิษทางอากาศ แบ่งออกเป็น 2 สาเหตุหลัก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ๆ ได้แก่</w:t>
      </w:r>
      <w:r w:rsidR="00F74BC7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มลพิษทางอากาศจากการกระทำของมนุษย์ เช่น </w:t>
      </w:r>
      <w:r w:rsidR="0005505F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กิจกรรมในครัวเรือน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ภาคอุตสาหกรรม และภาคเกษตรกรรม รวมทั้งมลพิษทางอากาศ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ที่เกิดจากการใช้รถยนต์ เรือยนต์ หรือเครื่องบิน </w:t>
      </w:r>
      <w:r w:rsidR="00334F15"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มลพิษทางอากาศที่เกิดขึ้นจากธรรมชาติ เช่น 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การระเบิดของภูเขาไฟทำให้เกิดควันและเถ้าถ่านกระจายสู่อากาศเป็นจำนวนมาก มลพิษที่เกิดจากไฟป่าทำให้เกิดหมอกควันที่เป็นอันตรายต่อระบบทางเดินหายใจ มลพิษที่เกิดจากการเน่าเปื่อยของซากพืช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ซากสัตว์ และมลพิษทางอากาศที่เกิดจากฝุ่นละออง เมื่อถูกกระแสลมก็จะทำให้กระจายตัวอยู่ในอากาศ</w:t>
      </w:r>
    </w:p>
    <w:p w14:paraId="3A007B57" w14:textId="71E9FB66" w:rsidR="000C1D98" w:rsidRPr="006F3D6A" w:rsidRDefault="008D78BB" w:rsidP="00F866D5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มลพิษในอากาศเป็น</w:t>
      </w:r>
      <w:r w:rsidR="00EF61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หนึ่งใน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สาเหตุการเสียชีวิตขอ</w:t>
      </w:r>
      <w:r w:rsidR="00EF61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งประชาชน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และยัง</w:t>
      </w:r>
      <w:r w:rsidR="00EF61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อาจ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ส่งผลให้อัตราการเข้ารับ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การรักษาใน</w:t>
      </w:r>
      <w:r w:rsidR="00276CE0" w:rsidRPr="006F3D6A">
        <w:rPr>
          <w:rFonts w:ascii="TH Sarabun New" w:hAnsi="TH Sarabun New" w:cs="TH Sarabun New"/>
          <w:sz w:val="32"/>
          <w:szCs w:val="32"/>
          <w:cs/>
          <w:lang w:val="en-US"/>
        </w:rPr>
        <w:t>โรงพยาบาลเพิ่มขึ้นอย่างมาก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เช่น การเกิดโรคหลอดเลือดในสมอง การเสียชีวิตก่อนวัย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br/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จากโรคหัวใจ โรคหอบหืด หลอดลมอุดกั้นเรื้อรัง มะเร็งปอด และเด็กที่เกิดใหม่ในย่านที่มีมลพิษสูงจะมีน้ำหนักตัวน้อยกว่าปกติ และสตรีมีครรภ์ก็มีอั</w:t>
      </w:r>
      <w:r w:rsidR="00EF61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ตราการคลอดก่อนกำหนดเพิ่มขึ้น</w:t>
      </w:r>
      <w:r w:rsidR="00334F15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69F3C912" w14:textId="6C64527F" w:rsidR="00F24393" w:rsidRPr="006F3D6A" w:rsidRDefault="00276CE0" w:rsidP="00F866D5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มะเร็งปอด เป็นโรคหนึ่งซึ่งมีปัจจัยเสี่ย</w:t>
      </w:r>
      <w:r w:rsidR="00F866D5" w:rsidRPr="006F3D6A">
        <w:rPr>
          <w:rFonts w:ascii="TH Sarabun New" w:hAnsi="TH Sarabun New" w:cs="TH Sarabun New"/>
          <w:sz w:val="32"/>
          <w:szCs w:val="32"/>
          <w:cs/>
          <w:lang w:val="en-US"/>
        </w:rPr>
        <w:t>งจากมลพิษในอากาศ โดยกรมการแพทย์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ระบุว่า ปัจจัยเสี่ยงต่อการเกิดโรงมะเร็งปอด</w:t>
      </w:r>
      <w:r w:rsidR="00F866D5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866D5" w:rsidRPr="006F3D6A">
        <w:rPr>
          <w:rFonts w:ascii="TH Sarabun New" w:hAnsi="TH Sarabun New" w:cs="TH Sarabun New"/>
          <w:sz w:val="32"/>
          <w:szCs w:val="32"/>
          <w:cs/>
          <w:lang w:val="en-US"/>
        </w:rPr>
        <w:t>ได้แก่ การสูบบุหรี่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หรือได้รับควันบุหรี่ ควันจากท่อไอเสีย และมลพิษทางอากาศ</w:t>
      </w:r>
    </w:p>
    <w:p w14:paraId="7B2CD897" w14:textId="77777777" w:rsidR="00F866D5" w:rsidRPr="006F3D6A" w:rsidRDefault="00F866D5" w:rsidP="00276CE0">
      <w:pPr>
        <w:spacing w:after="0" w:line="240" w:lineRule="auto"/>
        <w:ind w:right="26" w:firstLine="720"/>
        <w:rPr>
          <w:rFonts w:ascii="TH Sarabun New" w:hAnsi="TH Sarabun New" w:cs="TH Sarabun New"/>
          <w:sz w:val="32"/>
          <w:szCs w:val="32"/>
          <w:lang w:val="en-US"/>
        </w:rPr>
      </w:pPr>
    </w:p>
    <w:p w14:paraId="2BB5436E" w14:textId="569B3832" w:rsidR="00C91465" w:rsidRPr="006F3D6A" w:rsidRDefault="00C91465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58F57B33" w14:textId="55C07886" w:rsidR="00F02A1E" w:rsidRPr="006F3D6A" w:rsidRDefault="00420A84" w:rsidP="00F02A1E">
      <w:pPr>
        <w:numPr>
          <w:ilvl w:val="1"/>
          <w:numId w:val="24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B26480" w:rsidRPr="006F3D6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B26480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="00667C0E"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มะเร็งปอด</w:t>
      </w:r>
      <w:r w:rsidR="00F02A1E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02A1E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ตามจำนวนผู้เรียน คนละ </w:t>
      </w:r>
      <w:r w:rsidR="00F02A1E" w:rsidRPr="006F3D6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F02A1E" w:rsidRPr="006F3D6A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4DAFB1B7" w14:textId="69328879" w:rsidR="00F02A1E" w:rsidRPr="006F3D6A" w:rsidRDefault="00B26480" w:rsidP="00F02A1E">
      <w:pPr>
        <w:numPr>
          <w:ilvl w:val="1"/>
          <w:numId w:val="24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Pr="006F3D6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ปริมาณฝุ่นละอองในโรงงานอุตสาหกรรม</w:t>
      </w:r>
      <w:r w:rsidR="00F02A1E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F02A1E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ตามจำนวนผู้เรียน คนละ </w:t>
      </w:r>
      <w:r w:rsidR="00F02A1E" w:rsidRPr="006F3D6A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F02A1E" w:rsidRPr="006F3D6A">
        <w:rPr>
          <w:rFonts w:ascii="TH Sarabun New" w:hAnsi="TH Sarabun New" w:cs="TH Sarabun New"/>
          <w:sz w:val="32"/>
          <w:szCs w:val="32"/>
          <w:cs/>
          <w:lang w:val="en-US"/>
        </w:rPr>
        <w:t>ชุด</w:t>
      </w:r>
    </w:p>
    <w:p w14:paraId="6651C637" w14:textId="31D4D6AC" w:rsidR="00420A84" w:rsidRPr="006F3D6A" w:rsidRDefault="00667C0E" w:rsidP="00F02A1E">
      <w:pPr>
        <w:numPr>
          <w:ilvl w:val="1"/>
          <w:numId w:val="24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 เรื่อง ผู้ตรวจการแผ่นดิน แก้ไขปัญหาฝุ่นละอองขนาดเล็กจากการประกอบกิจการของโรงงานในเขตพื้นที่ใกล้เคียง</w:t>
      </w:r>
      <w:r w:rsidR="005B517E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hyperlink r:id="rId8" w:history="1"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https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://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www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youtube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com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/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watch?v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=</w:t>
        </w:r>
        <w:r w:rsidR="00420A84" w:rsidRPr="005B517E">
          <w:rPr>
            <w:rStyle w:val="Hyperlink"/>
            <w:rFonts w:ascii="TH Sarabun New" w:hAnsi="TH Sarabun New" w:cs="TH Sarabun New"/>
            <w:sz w:val="32"/>
            <w:szCs w:val="32"/>
          </w:rPr>
          <w:t>NhJ_rYPPyTE</w:t>
        </w:r>
      </w:hyperlink>
    </w:p>
    <w:p w14:paraId="1BC7AB0F" w14:textId="49A389C1" w:rsidR="00C91465" w:rsidRPr="006F3D6A" w:rsidRDefault="00C91465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6B89A83" w14:textId="08EAAA15" w:rsidR="00D12C05" w:rsidRPr="006F3D6A" w:rsidRDefault="00D12C05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="00F02A1E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F02A1E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4DEB1C7C" w14:textId="77777777" w:rsidR="0045290D" w:rsidRPr="0045290D" w:rsidRDefault="00667C0E" w:rsidP="0045290D">
      <w:pPr>
        <w:pStyle w:val="ListParagraph"/>
        <w:numPr>
          <w:ilvl w:val="1"/>
          <w:numId w:val="33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เตรียม</w:t>
      </w:r>
      <w:r w:rsidR="00976EBB" w:rsidRPr="006F3D6A">
        <w:rPr>
          <w:rFonts w:ascii="TH Sarabun New" w:hAnsi="TH Sarabun New" w:cs="TH Sarabun New"/>
          <w:sz w:val="32"/>
          <w:szCs w:val="32"/>
          <w:cs/>
          <w:lang w:val="en-US"/>
        </w:rPr>
        <w:t>วีดิทัศน์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สำหรับการจัดกิจกรรม</w:t>
      </w:r>
    </w:p>
    <w:p w14:paraId="479BEE6C" w14:textId="036BC2A4" w:rsidR="00F74BC7" w:rsidRPr="0045290D" w:rsidRDefault="0045290D" w:rsidP="0045290D">
      <w:pPr>
        <w:pStyle w:val="ListParagraph"/>
        <w:numPr>
          <w:ilvl w:val="1"/>
          <w:numId w:val="33"/>
        </w:num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985DFE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45D83F69" w14:textId="77777777" w:rsidR="00D52C60" w:rsidRPr="006F3D6A" w:rsidRDefault="00D52C60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5909C71" w14:textId="7DE42311" w:rsidR="004068E3" w:rsidRPr="006F3D6A" w:rsidRDefault="00D12C05" w:rsidP="00B26480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F02A1E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375C70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0B24537F" w14:textId="45A909F1" w:rsidR="00276CE0" w:rsidRPr="006F3D6A" w:rsidRDefault="005D3F21" w:rsidP="00F02A1E">
      <w:pPr>
        <w:numPr>
          <w:ilvl w:val="1"/>
          <w:numId w:val="2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>ผู้ส</w:t>
      </w:r>
      <w:r w:rsidR="000306E4" w:rsidRPr="006F3D6A">
        <w:rPr>
          <w:rFonts w:ascii="TH Sarabun New" w:hAnsi="TH Sarabun New" w:cs="TH Sarabun New"/>
          <w:sz w:val="32"/>
          <w:szCs w:val="32"/>
          <w:cs/>
        </w:rPr>
        <w:t>อนนำเข้าสู่บทเรียนโดยนำเสนอภาพโรงงานอุตสาหกรรม และใช้คำถามกระตุ้น</w:t>
      </w:r>
      <w:r w:rsidR="00CC48DE" w:rsidRPr="006F3D6A">
        <w:rPr>
          <w:rFonts w:ascii="TH Sarabun New" w:hAnsi="TH Sarabun New" w:cs="TH Sarabun New"/>
          <w:sz w:val="32"/>
          <w:szCs w:val="32"/>
          <w:cs/>
        </w:rPr>
        <w:t>ให้ผู้เรียน</w:t>
      </w:r>
      <w:r w:rsidR="000306E4" w:rsidRPr="006F3D6A">
        <w:rPr>
          <w:rFonts w:ascii="TH Sarabun New" w:hAnsi="TH Sarabun New" w:cs="TH Sarabun New"/>
          <w:sz w:val="32"/>
          <w:szCs w:val="32"/>
          <w:cs/>
        </w:rPr>
        <w:t>แสดง</w:t>
      </w:r>
      <w:r w:rsidR="004E1AF3">
        <w:rPr>
          <w:rFonts w:ascii="TH Sarabun New" w:hAnsi="TH Sarabun New" w:cs="TH Sarabun New"/>
          <w:sz w:val="32"/>
          <w:szCs w:val="32"/>
          <w:cs/>
        </w:rPr>
        <w:br/>
      </w:r>
      <w:r w:rsidR="000306E4" w:rsidRPr="006F3D6A">
        <w:rPr>
          <w:rFonts w:ascii="TH Sarabun New" w:hAnsi="TH Sarabun New" w:cs="TH Sarabun New"/>
          <w:sz w:val="32"/>
          <w:szCs w:val="32"/>
          <w:cs/>
        </w:rPr>
        <w:t>ความคิดเห็นของผู้เรียนดังนี้</w:t>
      </w:r>
    </w:p>
    <w:p w14:paraId="431EFAA8" w14:textId="7DD60809" w:rsidR="00276CE0" w:rsidRPr="006F3D6A" w:rsidRDefault="00276CE0" w:rsidP="00022434">
      <w:pPr>
        <w:pStyle w:val="ListParagraph"/>
        <w:numPr>
          <w:ilvl w:val="0"/>
          <w:numId w:val="27"/>
        </w:num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เห็นภาพนี้แล้ว</w:t>
      </w:r>
      <w:r w:rsidR="00B91205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นักเรียนรู้สึกอย่างไร (ให้นักเรียนเกิดความรู้สึกเพื่อนำเข้าสู่บทเรียน)</w:t>
      </w:r>
    </w:p>
    <w:p w14:paraId="1682CED5" w14:textId="1E7554A9" w:rsidR="00276CE0" w:rsidRPr="006F3D6A" w:rsidRDefault="00276CE0" w:rsidP="00022434">
      <w:pPr>
        <w:spacing w:after="0" w:line="240" w:lineRule="auto"/>
        <w:ind w:left="990" w:right="26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แนวการตอบ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อึดอัด ไม่สบายตัว หายใจไม่ออก</w:t>
      </w:r>
    </w:p>
    <w:p w14:paraId="33458604" w14:textId="592B0CD1" w:rsidR="00276CE0" w:rsidRPr="006F3D6A" w:rsidRDefault="00276CE0" w:rsidP="00022434">
      <w:pPr>
        <w:pStyle w:val="ListParagraph"/>
        <w:numPr>
          <w:ilvl w:val="0"/>
          <w:numId w:val="27"/>
        </w:num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นักเรียนคิดว่าโรงงานอุตสาหกรรมมีผลอย่างไรกับอากาศบนโลกของเรา</w:t>
      </w:r>
    </w:p>
    <w:p w14:paraId="0D33099E" w14:textId="77777777" w:rsidR="00276CE0" w:rsidRPr="00A544BE" w:rsidRDefault="00276CE0" w:rsidP="00022434">
      <w:pPr>
        <w:spacing w:after="0" w:line="240" w:lineRule="auto"/>
        <w:ind w:left="990" w:right="26" w:hanging="18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ab/>
      </w:r>
      <w:r w:rsidRPr="00A544B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A544B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การปล่อยควันในโรงงานอุตสาหกรรมทำให้เกิดมลพิษทางอากาศ</w:t>
      </w:r>
    </w:p>
    <w:p w14:paraId="7A04B4C8" w14:textId="5CB9F79D" w:rsidR="00276CE0" w:rsidRPr="00A544BE" w:rsidRDefault="00276CE0" w:rsidP="00022434">
      <w:pPr>
        <w:pStyle w:val="ListParagraph"/>
        <w:numPr>
          <w:ilvl w:val="0"/>
          <w:numId w:val="27"/>
        </w:num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A544BE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นักเรียนคิดว่ามนุษย์เราได้รับผลกระทบจากมลพิษนี้อย่างไรบ้าง</w:t>
      </w:r>
    </w:p>
    <w:p w14:paraId="02492479" w14:textId="7CBC5493" w:rsidR="00276CE0" w:rsidRPr="006F3D6A" w:rsidRDefault="00276CE0" w:rsidP="00022434">
      <w:pPr>
        <w:tabs>
          <w:tab w:val="left" w:pos="990"/>
        </w:tabs>
        <w:spacing w:after="0" w:line="240" w:lineRule="auto"/>
        <w:ind w:left="990" w:right="26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A544B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แนวการตอบ</w:t>
      </w:r>
      <w:r w:rsidRPr="00A544B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เกิดโรคที่เกี่ยวข้องกับระบบทางเดินหายใจ และโรคอื่น</w:t>
      </w:r>
      <w:r w:rsidR="0071690E" w:rsidRPr="00A544B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A544B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ๆ</w:t>
      </w:r>
      <w:r w:rsidR="0071690E" w:rsidRPr="00A544B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A544B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ที่มี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ผลมาจากควันของสารเคมีในโรงงานอุตสาหกรรม</w:t>
      </w:r>
    </w:p>
    <w:p w14:paraId="3F07F440" w14:textId="4ACE5D10" w:rsidR="000306E4" w:rsidRPr="006F3D6A" w:rsidRDefault="002660A8" w:rsidP="004839F9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inline distT="0" distB="0" distL="0" distR="0" wp14:anchorId="45E16F6E" wp14:editId="361355EC">
            <wp:extent cx="5731510" cy="3212702"/>
            <wp:effectExtent l="0" t="0" r="2540" b="6985"/>
            <wp:docPr id="1" name="Picture 1" descr="C:\Users\glaik\Documents\รรจุฬาภรณ์\ข้อมูลประชุมfocus group\pollution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laik\Documents\รรจุฬาภรณ์\ข้อมูลประชุมfocus group\pollution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1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211B8" w14:textId="4391F56D" w:rsidR="000306E4" w:rsidRPr="006F3D6A" w:rsidRDefault="002660A8" w:rsidP="004839F9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  <w:r w:rsidRPr="006F3D6A">
        <w:rPr>
          <w:rFonts w:ascii="TH Sarabun New" w:hAnsi="TH Sarabun New" w:cs="TH Sarabun New"/>
          <w:sz w:val="28"/>
          <w:cs/>
        </w:rPr>
        <w:t>ที่มา</w:t>
      </w:r>
      <w:r w:rsidR="00022434" w:rsidRPr="006F3D6A">
        <w:rPr>
          <w:rFonts w:ascii="TH Sarabun New" w:hAnsi="TH Sarabun New" w:cs="TH Sarabun New"/>
          <w:sz w:val="28"/>
          <w:cs/>
        </w:rPr>
        <w:t>ภาพ</w:t>
      </w:r>
      <w:r w:rsidR="00022434" w:rsidRPr="006F3D6A">
        <w:rPr>
          <w:rFonts w:ascii="TH Sarabun New" w:hAnsi="TH Sarabun New" w:cs="TH Sarabun New"/>
          <w:b/>
          <w:bCs/>
          <w:sz w:val="28"/>
          <w:cs/>
        </w:rPr>
        <w:t xml:space="preserve"> </w:t>
      </w:r>
      <w:r w:rsidRPr="006F3D6A">
        <w:rPr>
          <w:rFonts w:ascii="TH Sarabun New" w:hAnsi="TH Sarabun New" w:cs="TH Sarabun New"/>
          <w:sz w:val="28"/>
          <w:lang w:val="en-US"/>
        </w:rPr>
        <w:t>: Image by freepik</w:t>
      </w:r>
    </w:p>
    <w:p w14:paraId="32C3D595" w14:textId="786626F3" w:rsidR="002660A8" w:rsidRPr="006F3D6A" w:rsidRDefault="002660A8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noProof/>
          <w:sz w:val="32"/>
          <w:szCs w:val="32"/>
          <w:lang w:eastAsia="en-GB"/>
        </w:rPr>
        <w:lastRenderedPageBreak/>
        <w:drawing>
          <wp:anchor distT="0" distB="0" distL="114300" distR="114300" simplePos="0" relativeHeight="251966464" behindDoc="1" locked="0" layoutInCell="1" allowOverlap="1" wp14:anchorId="11942959" wp14:editId="16CCD5AB">
            <wp:simplePos x="0" y="0"/>
            <wp:positionH relativeFrom="column">
              <wp:posOffset>171450</wp:posOffset>
            </wp:positionH>
            <wp:positionV relativeFrom="paragraph">
              <wp:posOffset>2540</wp:posOffset>
            </wp:positionV>
            <wp:extent cx="4781550" cy="1885383"/>
            <wp:effectExtent l="0" t="0" r="0" b="635"/>
            <wp:wrapNone/>
            <wp:docPr id="6" name="Picture 6" descr="C:\Users\glaik\Documents\รรจุฬาภรณ์\ข้อมูลประชุมfocus group\pollu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laik\Documents\รรจุฬาภรณ์\ข้อมูลประชุมfocus group\pollutio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885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6E2EB3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79D7F288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10D03233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2BD3FE31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5F381A8F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22EE3A78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193A4820" w14:textId="77777777" w:rsidR="003F06F6" w:rsidRDefault="003F06F6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  <w:lang w:val="en-US"/>
        </w:rPr>
      </w:pPr>
    </w:p>
    <w:p w14:paraId="15279D26" w14:textId="2845CF9B" w:rsidR="002660A8" w:rsidRPr="006F3D6A" w:rsidRDefault="002660A8" w:rsidP="002660A8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28"/>
        </w:rPr>
      </w:pPr>
      <w:r w:rsidRPr="006F3D6A">
        <w:rPr>
          <w:rFonts w:ascii="TH Sarabun New" w:hAnsi="TH Sarabun New" w:cs="TH Sarabun New"/>
          <w:sz w:val="28"/>
          <w:cs/>
          <w:lang w:val="en-US"/>
        </w:rPr>
        <w:t>ที่มา</w:t>
      </w:r>
      <w:r w:rsidR="00022434" w:rsidRPr="006F3D6A">
        <w:rPr>
          <w:rFonts w:ascii="TH Sarabun New" w:hAnsi="TH Sarabun New" w:cs="TH Sarabun New"/>
          <w:sz w:val="28"/>
          <w:cs/>
          <w:lang w:val="en-US"/>
        </w:rPr>
        <w:t>ภาพ</w:t>
      </w:r>
      <w:r w:rsidR="00022434" w:rsidRPr="006F3D6A">
        <w:rPr>
          <w:rFonts w:ascii="TH Sarabun New" w:hAnsi="TH Sarabun New" w:cs="TH Sarabun New"/>
          <w:b/>
          <w:bCs/>
          <w:sz w:val="28"/>
          <w:cs/>
          <w:lang w:val="en-US"/>
        </w:rPr>
        <w:t xml:space="preserve"> </w:t>
      </w:r>
      <w:r w:rsidRPr="006F3D6A">
        <w:rPr>
          <w:rFonts w:ascii="TH Sarabun New" w:hAnsi="TH Sarabun New" w:cs="TH Sarabun New"/>
          <w:sz w:val="28"/>
          <w:lang w:val="en-US"/>
        </w:rPr>
        <w:t>: Image by master1305 on Freepik</w:t>
      </w:r>
    </w:p>
    <w:p w14:paraId="415A5721" w14:textId="77777777" w:rsidR="00022434" w:rsidRPr="00A544BE" w:rsidRDefault="00022434" w:rsidP="00022434">
      <w:pPr>
        <w:spacing w:after="0" w:line="240" w:lineRule="auto"/>
        <w:ind w:left="644"/>
        <w:contextualSpacing/>
        <w:rPr>
          <w:rFonts w:ascii="TH Sarabun New" w:hAnsi="TH Sarabun New" w:cs="TH Sarabun New"/>
          <w:sz w:val="16"/>
          <w:szCs w:val="16"/>
        </w:rPr>
      </w:pPr>
    </w:p>
    <w:p w14:paraId="25D7208C" w14:textId="20315A13" w:rsidR="00F10AE5" w:rsidRPr="006F3D6A" w:rsidRDefault="009B2187" w:rsidP="00022434">
      <w:pPr>
        <w:numPr>
          <w:ilvl w:val="1"/>
          <w:numId w:val="2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ผู้สอนกระตุ้นให้</w:t>
      </w:r>
      <w:r w:rsidR="00420A8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ผู้เรียน</w:t>
      </w: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เกิดกระบวนการค</w:t>
      </w:r>
      <w:r w:rsidR="00420A8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ิดวิเคราะห์เกี่ยวกับผลกระทบของมลภาวะที่</w:t>
      </w: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ส่ง</w:t>
      </w:r>
      <w:r w:rsidR="00EF614C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ผล</w:t>
      </w:r>
      <w:r w:rsidR="00F10AE5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ต่อ</w:t>
      </w:r>
      <w:r w:rsidR="00420A8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สุขภาพ</w:t>
      </w:r>
    </w:p>
    <w:p w14:paraId="66D74055" w14:textId="0F8EE81B" w:rsidR="00022434" w:rsidRPr="006F3D6A" w:rsidRDefault="00F10AE5" w:rsidP="00022434">
      <w:pPr>
        <w:spacing w:after="0" w:line="240" w:lineRule="auto"/>
        <w:ind w:left="630" w:right="26" w:hanging="360"/>
        <w:rPr>
          <w:rFonts w:ascii="TH Sarabun New" w:hAnsi="TH Sarabun New" w:cs="TH Sarabun New"/>
          <w:caps/>
          <w:color w:val="FF0000"/>
          <w:sz w:val="32"/>
          <w:szCs w:val="32"/>
        </w:rPr>
      </w:pP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  <w:t>ของ</w:t>
      </w:r>
      <w:r w:rsidR="00420A8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มนุษย์ </w:t>
      </w:r>
      <w:r w:rsidR="00EA6AF9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โดยให้</w:t>
      </w:r>
      <w:r w:rsidR="0002243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ผู้</w:t>
      </w:r>
      <w:r w:rsidR="00420A8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เรียนวิเคราะห์ข้อมูล</w:t>
      </w:r>
      <w:r w:rsidR="007D1F67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ในใบกิจกรรมที่ </w:t>
      </w:r>
      <w:r w:rsidR="002660A8" w:rsidRPr="006F3D6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1 </w:t>
      </w:r>
      <w:r w:rsidR="00022434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เรื่อง </w:t>
      </w:r>
      <w:r w:rsidR="002660A8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มะเร็งปอด</w:t>
      </w:r>
      <w:r w:rsidR="007D1F67" w:rsidRPr="006F3D6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 </w:t>
      </w:r>
      <w:r w:rsidR="007D1F67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และตอบคำถาม</w:t>
      </w:r>
      <w:r w:rsidR="00022434" w:rsidRPr="006F3D6A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   </w:t>
      </w:r>
    </w:p>
    <w:p w14:paraId="33930BF7" w14:textId="6320666C" w:rsidR="00022434" w:rsidRPr="006F3D6A" w:rsidRDefault="003D5B30" w:rsidP="006F3D6A">
      <w:pPr>
        <w:numPr>
          <w:ilvl w:val="1"/>
          <w:numId w:val="2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420A84" w:rsidRPr="006F3D6A">
        <w:rPr>
          <w:rFonts w:ascii="TH Sarabun New" w:hAnsi="TH Sarabun New" w:cs="TH Sarabun New"/>
          <w:sz w:val="32"/>
          <w:szCs w:val="32"/>
          <w:cs/>
        </w:rPr>
        <w:t>กระตุ้นให้</w:t>
      </w:r>
      <w:r w:rsidR="00E0649B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420A84" w:rsidRPr="006F3D6A">
        <w:rPr>
          <w:rFonts w:ascii="TH Sarabun New" w:hAnsi="TH Sarabun New" w:cs="TH Sarabun New"/>
          <w:sz w:val="32"/>
          <w:szCs w:val="32"/>
          <w:cs/>
        </w:rPr>
        <w:t>เรียนฝึกการโต้แย้งและให้เหตุผลทางวิทยาศาสตร์ โดยให้</w:t>
      </w:r>
      <w:r w:rsidR="00E0649B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="00420A84" w:rsidRPr="006F3D6A">
        <w:rPr>
          <w:rFonts w:ascii="TH Sarabun New" w:hAnsi="TH Sarabun New" w:cs="TH Sarabun New"/>
          <w:sz w:val="32"/>
          <w:szCs w:val="32"/>
          <w:cs/>
        </w:rPr>
        <w:t>เรียนวิเคราะห์สถานการณ์จาก</w:t>
      </w:r>
      <w:r w:rsidR="00976EBB" w:rsidRPr="006F3D6A">
        <w:rPr>
          <w:rFonts w:ascii="TH Sarabun New" w:hAnsi="TH Sarabun New" w:cs="TH Sarabun New"/>
          <w:sz w:val="32"/>
          <w:szCs w:val="32"/>
          <w:cs/>
        </w:rPr>
        <w:t>วีดิทัศน์</w:t>
      </w:r>
      <w:r w:rsidR="00420A84" w:rsidRPr="006F3D6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20A84" w:rsidRPr="006F3D6A">
        <w:rPr>
          <w:rFonts w:ascii="TH Sarabun New" w:hAnsi="TH Sarabun New" w:cs="TH Sarabun New"/>
          <w:i/>
          <w:iCs/>
          <w:sz w:val="32"/>
          <w:szCs w:val="32"/>
          <w:cs/>
          <w:lang w:val="en-US"/>
        </w:rPr>
        <w:t xml:space="preserve">ผู้ตรวจการแผ่นดิน </w:t>
      </w:r>
      <w:r w:rsidR="008A300A" w:rsidRPr="006F3D6A">
        <w:rPr>
          <w:rFonts w:ascii="TH Sarabun New" w:hAnsi="TH Sarabun New" w:cs="TH Sarabun New"/>
          <w:i/>
          <w:iCs/>
          <w:sz w:val="32"/>
          <w:szCs w:val="32"/>
          <w:cs/>
          <w:lang w:val="en-US"/>
        </w:rPr>
        <w:t>แก้ไขปัญหาฝุ่นละอองขนาดเล็กจากการประกอบกิจการของโรงงานในเขตพื้นที่ใกล้เคียง</w:t>
      </w:r>
      <w:r w:rsidR="008A300A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A300A"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6F3D6A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แบ่งผู้เรียนเป็นกลุ่ม กลุ่มละ 6-7 คน </w:t>
      </w:r>
      <w:r w:rsidR="008A300A" w:rsidRPr="006F3D6A">
        <w:rPr>
          <w:rFonts w:ascii="TH Sarabun New" w:hAnsi="TH Sarabun New" w:cs="TH Sarabun New"/>
          <w:sz w:val="32"/>
          <w:szCs w:val="32"/>
          <w:cs/>
          <w:lang w:val="en-US"/>
        </w:rPr>
        <w:t>ให้ร่วมกันอภิปรายในกลุ่มเพื่อตอบคำถามในใบกิจกรรม</w:t>
      </w:r>
      <w:r w:rsidR="00276CE0" w:rsidRPr="006F3D6A">
        <w:rPr>
          <w:rFonts w:ascii="TH Sarabun New" w:hAnsi="TH Sarabun New" w:cs="TH Sarabun New"/>
          <w:sz w:val="32"/>
          <w:szCs w:val="32"/>
          <w:cs/>
          <w:lang w:val="en-US"/>
        </w:rPr>
        <w:t>ที่</w:t>
      </w:r>
      <w:r w:rsidR="00420A84" w:rsidRPr="006F3D6A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20A84" w:rsidRPr="006F3D6A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022434"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เรื่อง ปริมาณฝุ่นละอองในโรงงานอุตสาหกรรม</w:t>
      </w:r>
    </w:p>
    <w:p w14:paraId="0B19D830" w14:textId="65B388C6" w:rsidR="00AB307D" w:rsidRPr="006F3D6A" w:rsidRDefault="008A300A" w:rsidP="00022434">
      <w:pPr>
        <w:numPr>
          <w:ilvl w:val="1"/>
          <w:numId w:val="2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3D5B30" w:rsidRPr="006F3D6A">
        <w:rPr>
          <w:rFonts w:ascii="TH Sarabun New" w:hAnsi="TH Sarabun New" w:cs="TH Sarabun New"/>
          <w:sz w:val="32"/>
          <w:szCs w:val="32"/>
          <w:cs/>
          <w:lang w:val="en-US"/>
        </w:rPr>
        <w:t>ให้ตัวแทน</w:t>
      </w:r>
      <w:r w:rsidR="003D5B30" w:rsidRPr="006F3D6A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แต่ละกลุ่มนำเสนอคำตอบของคำถามในใบกิจกรรมที่ </w:t>
      </w:r>
      <w:r w:rsidRPr="006F3D6A">
        <w:rPr>
          <w:rFonts w:ascii="TH Sarabun New" w:hAnsi="TH Sarabun New" w:cs="TH Sarabun New"/>
          <w:spacing w:val="-4"/>
          <w:sz w:val="32"/>
          <w:szCs w:val="32"/>
          <w:lang w:val="en-US"/>
        </w:rPr>
        <w:t>2</w:t>
      </w:r>
      <w:r w:rsidR="003D5B30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โดยผู้สอนและผู้เรียนกลุ่มอื่น ๆ ร่วมกันอภิปราย</w:t>
      </w:r>
      <w:r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โดยใช้ประเด็น</w:t>
      </w:r>
      <w:r w:rsidR="003D5B30" w:rsidRPr="006F3D6A">
        <w:rPr>
          <w:rFonts w:ascii="TH Sarabun New" w:hAnsi="TH Sarabun New" w:cs="TH Sarabun New"/>
          <w:sz w:val="32"/>
          <w:szCs w:val="32"/>
          <w:cs/>
          <w:lang w:val="en-US"/>
        </w:rPr>
        <w:t>ดังต่อไปนี้</w:t>
      </w:r>
    </w:p>
    <w:p w14:paraId="73055FF3" w14:textId="77777777" w:rsidR="008A300A" w:rsidRPr="006F3D6A" w:rsidRDefault="008A300A" w:rsidP="00022434">
      <w:pPr>
        <w:numPr>
          <w:ilvl w:val="0"/>
          <w:numId w:val="15"/>
        </w:numPr>
        <w:spacing w:after="0" w:line="240" w:lineRule="auto"/>
        <w:ind w:left="1440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กลุ่มของนักเรียนมีข้อสรุปว่าอย่างไร</w:t>
      </w:r>
    </w:p>
    <w:p w14:paraId="303EE7B6" w14:textId="77777777" w:rsidR="008A300A" w:rsidRPr="006F3D6A" w:rsidRDefault="008A300A" w:rsidP="00022434">
      <w:pPr>
        <w:numPr>
          <w:ilvl w:val="0"/>
          <w:numId w:val="15"/>
        </w:numPr>
        <w:spacing w:after="0" w:line="240" w:lineRule="auto"/>
        <w:ind w:left="1440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นักเรียนกลุ่มอื่นเห็นด้วยหรือไม่ เพราะเหตุใด</w:t>
      </w:r>
    </w:p>
    <w:p w14:paraId="7533AE72" w14:textId="33948A1E" w:rsidR="005728D2" w:rsidRPr="006F3D6A" w:rsidRDefault="008A300A" w:rsidP="005728D2">
      <w:pPr>
        <w:numPr>
          <w:ilvl w:val="0"/>
          <w:numId w:val="15"/>
        </w:numPr>
        <w:spacing w:after="0" w:line="240" w:lineRule="auto"/>
        <w:ind w:left="1440" w:right="29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กลุ่มของนักเรียนจะมีวิธีการโน้มน้าวอย่างไร เพื่อให้เพื่อนเห็นด้วยกับข้อสรุปของตน</w:t>
      </w:r>
    </w:p>
    <w:p w14:paraId="4C74C190" w14:textId="1C1E8BC3" w:rsidR="00B365DC" w:rsidRPr="006F3D6A" w:rsidRDefault="004A617D" w:rsidP="005728D2">
      <w:pPr>
        <w:numPr>
          <w:ilvl w:val="1"/>
          <w:numId w:val="2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pacing w:val="-6"/>
          <w:sz w:val="32"/>
          <w:szCs w:val="32"/>
          <w:cs/>
        </w:rPr>
        <w:t>ผู้สอนและผู้เรียนร่วมกันอภิปรายเพื่อสรุปผลจากการทำกิจกรรม</w:t>
      </w:r>
      <w:r w:rsidRPr="006F3D6A">
        <w:rPr>
          <w:rFonts w:ascii="TH Sarabun New" w:hAnsi="TH Sarabun New" w:cs="TH Sarabun New"/>
          <w:sz w:val="32"/>
          <w:szCs w:val="32"/>
          <w:cs/>
        </w:rPr>
        <w:t xml:space="preserve"> ทำให้ได้ข้อสรุปดังนี้</w:t>
      </w:r>
    </w:p>
    <w:p w14:paraId="60E8153C" w14:textId="07DB1BB9" w:rsidR="008D575A" w:rsidRPr="006F3D6A" w:rsidRDefault="00B365DC" w:rsidP="005728D2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851EB7"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มลพิษทางอากาศอาจส่งผลกระทบต่อสุขภาพของมนุษย์</w:t>
      </w:r>
      <w:r w:rsidR="008D575A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โดยสารมลพิษทางอากาศจะค่อย ๆ แทรกซึมเข้าสู่ร่างกายผ่าน</w:t>
      </w:r>
      <w:r w:rsidR="00276CE0"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การหายใจ และเมื่อได้รับในปริมาณสะสม</w:t>
      </w:r>
      <w:r w:rsidR="008D575A"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มากขึ้นเรื่อย ๆ อาจทำให้เกิดโรคร้าย</w:t>
      </w:r>
      <w:r w:rsidR="00166429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347352"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เช่น</w:t>
      </w:r>
      <w:r w:rsidR="008D575A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โรคปอดบวม หลอดลมอักเสบ </w:t>
      </w:r>
      <w:r w:rsidR="00347352"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เกิดการ</w:t>
      </w:r>
      <w:r w:rsidR="008D575A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ระคายเคืองที่จมูก คอ ตา ผิวหนัง ปวดศีรษะ เวียนศีรษะ และคลื่นไส้ และหากได้รับสารมลพิษทางอากาศติดต่อกันเป็นเวลานานหลายปี ยังอาจทำให้เกิดโรคหัวใจ มะเร็งปอด และโรคระบบทางเดินหายใจ เช่น ถุงลมโป่งพองได้เช่นกัน </w:t>
      </w:r>
    </w:p>
    <w:p w14:paraId="567BE528" w14:textId="25F9B6CA" w:rsidR="00D52C60" w:rsidRPr="006F3D6A" w:rsidRDefault="008D575A" w:rsidP="005728D2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211238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ในภาคส่วนที่เกี่ยวข้องกับโรงงานอุตสาหกรรม </w:t>
      </w:r>
      <w:r w:rsidR="00851EB7" w:rsidRPr="006F3D6A">
        <w:rPr>
          <w:rFonts w:ascii="TH Sarabun New" w:hAnsi="TH Sarabun New" w:cs="TH Sarabun New"/>
          <w:sz w:val="32"/>
          <w:szCs w:val="32"/>
          <w:cs/>
          <w:lang w:val="en-US"/>
        </w:rPr>
        <w:t>ภาครัฐมีวิธีการแก้ปัญหา</w:t>
      </w:r>
      <w:r w:rsidR="00211238"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เกี่ยวมลพิษทางอากาศ</w:t>
      </w:r>
      <w:r w:rsidR="00851EB7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หลายแนวทาง เช่น </w:t>
      </w:r>
      <w:r w:rsidR="00593A67" w:rsidRPr="006F3D6A">
        <w:rPr>
          <w:rFonts w:ascii="TH Sarabun New" w:hAnsi="TH Sarabun New" w:cs="TH Sarabun New"/>
          <w:sz w:val="32"/>
          <w:szCs w:val="32"/>
          <w:cs/>
          <w:lang w:val="en-US"/>
        </w:rPr>
        <w:t>ภาครัฐกำหนดให้โรงงานติดตั้งเครื่องมือ/อุปกรณ์พิเศษเพื่อรายงานมลพิษทางอากาศจากปล่องควันในโรงงานอุตสาหกรรม ภาครัฐให้โรงงานควบคุมการปล่อยมลพิษตามเงื่อนไขและเกณฑ์ที่กำหนด ภาครัฐให้โรงงานที่เกี่ยวข้องรับผิดชอบต่อประชาชนที่ได้รับผลกระทบ</w:t>
      </w:r>
    </w:p>
    <w:p w14:paraId="607B79A8" w14:textId="0F58C5C4" w:rsidR="00593A67" w:rsidRPr="006F3D6A" w:rsidRDefault="00F24393" w:rsidP="00042109">
      <w:pPr>
        <w:spacing w:after="0" w:line="240" w:lineRule="auto"/>
        <w:ind w:left="720" w:right="26" w:hanging="72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="00042109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5956CAE2" w14:textId="6D061798" w:rsidR="00B26480" w:rsidRPr="006F3D6A" w:rsidRDefault="00667C0E" w:rsidP="00042109">
      <w:pPr>
        <w:numPr>
          <w:ilvl w:val="1"/>
          <w:numId w:val="30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หากมีเวลาเพียงพอ ผู้สอนอาจจะพิจารณาให้</w:t>
      </w:r>
      <w:r w:rsidR="00042109" w:rsidRPr="006F3D6A">
        <w:rPr>
          <w:rFonts w:ascii="TH Sarabun New" w:hAnsi="TH Sarabun New" w:cs="TH Sarabun New"/>
          <w:sz w:val="32"/>
          <w:szCs w:val="32"/>
          <w:cs/>
          <w:lang w:val="en-US"/>
        </w:rPr>
        <w:t>ผู้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เรียนนำเสนอการ</w:t>
      </w:r>
      <w:r w:rsidR="00B26480" w:rsidRPr="006F3D6A">
        <w:rPr>
          <w:rFonts w:ascii="TH Sarabun New" w:hAnsi="TH Sarabun New" w:cs="TH Sarabun New"/>
          <w:sz w:val="32"/>
          <w:szCs w:val="32"/>
          <w:cs/>
          <w:lang w:val="en-US"/>
        </w:rPr>
        <w:t>ผลการตอบคำถาม</w:t>
      </w:r>
      <w:r w:rsidR="00A845B3"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กิจกรรมใน</w:t>
      </w:r>
      <w:r w:rsidR="00042109" w:rsidRPr="006F3D6A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A845B3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ใบกิจกรรมที่ </w:t>
      </w:r>
      <w:r w:rsidR="00A845B3" w:rsidRPr="006F3D6A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211238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42109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</w:t>
      </w:r>
      <w:r w:rsidR="00211238" w:rsidRPr="006F3D6A">
        <w:rPr>
          <w:rFonts w:ascii="TH Sarabun New" w:hAnsi="TH Sarabun New" w:cs="TH Sarabun New"/>
          <w:sz w:val="32"/>
          <w:szCs w:val="32"/>
          <w:cs/>
          <w:lang w:val="en-US"/>
        </w:rPr>
        <w:t>มะเร็งปอด</w:t>
      </w:r>
      <w:r w:rsidR="00A845B3" w:rsidRPr="006F3D6A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B26480"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และร่วมกันอภิปรายเกี่ยวกับคำถามในประเด็นต่อไปนี้</w:t>
      </w:r>
    </w:p>
    <w:p w14:paraId="71B2361C" w14:textId="4D6F17BF" w:rsidR="00B26480" w:rsidRPr="006F3D6A" w:rsidRDefault="00B26480" w:rsidP="00042109">
      <w:pPr>
        <w:pStyle w:val="ListParagraph"/>
        <w:numPr>
          <w:ilvl w:val="0"/>
          <w:numId w:val="15"/>
        </w:numPr>
        <w:spacing w:after="0" w:line="240" w:lineRule="auto"/>
        <w:ind w:left="135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กลุ่มของนักเรียนมีข้อสรุปว่าอย่างไร</w:t>
      </w:r>
    </w:p>
    <w:p w14:paraId="5CD2D398" w14:textId="13EA8880" w:rsidR="00B26480" w:rsidRPr="006F3D6A" w:rsidRDefault="00B26480" w:rsidP="00042109">
      <w:pPr>
        <w:pStyle w:val="ListParagraph"/>
        <w:numPr>
          <w:ilvl w:val="0"/>
          <w:numId w:val="15"/>
        </w:numPr>
        <w:spacing w:after="0" w:line="240" w:lineRule="auto"/>
        <w:ind w:left="1350" w:right="26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นักเรียนกลุ่มอื่นเห็นด้วยหรือไม่ เพราะเหตุใด</w:t>
      </w:r>
    </w:p>
    <w:p w14:paraId="1F0C5F23" w14:textId="5301455F" w:rsidR="00B26480" w:rsidRPr="006F3D6A" w:rsidRDefault="00B26480" w:rsidP="00042109">
      <w:pPr>
        <w:pStyle w:val="ListParagraph"/>
        <w:numPr>
          <w:ilvl w:val="0"/>
          <w:numId w:val="15"/>
        </w:numPr>
        <w:spacing w:after="0" w:line="240" w:lineRule="auto"/>
        <w:ind w:left="1350" w:right="26" w:hanging="27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กลุ่มของนักเรียนจะมีวิธีการโน้มน้าวอย่างไร เพื่อให้เพื่อนเห็นด้วยกับข้อสรุปของตน</w:t>
      </w:r>
    </w:p>
    <w:p w14:paraId="04F70DD5" w14:textId="77777777" w:rsidR="00F24393" w:rsidRPr="006F3D6A" w:rsidRDefault="00F24393" w:rsidP="00B365DC">
      <w:pPr>
        <w:spacing w:after="0" w:line="240" w:lineRule="auto"/>
        <w:ind w:left="720" w:right="26" w:hanging="450"/>
        <w:rPr>
          <w:rFonts w:ascii="TH Sarabun New" w:hAnsi="TH Sarabun New" w:cs="TH Sarabun New"/>
          <w:b/>
          <w:bCs/>
          <w:sz w:val="16"/>
          <w:szCs w:val="16"/>
          <w:cs/>
          <w:lang w:val="en-US"/>
        </w:rPr>
      </w:pPr>
    </w:p>
    <w:p w14:paraId="7C12E139" w14:textId="0DA6AE24" w:rsidR="00A25887" w:rsidRPr="006F3D6A" w:rsidRDefault="00F24393" w:rsidP="00042109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042109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A25887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5748C04" w14:textId="77777777" w:rsidR="00D62CD3" w:rsidRPr="006F3D6A" w:rsidRDefault="00441345" w:rsidP="00D62CD3">
      <w:pPr>
        <w:numPr>
          <w:ilvl w:val="1"/>
          <w:numId w:val="31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>มลพิษทางอากาศส่งผลกระทบต่อมนุษย์และสิ่งแวดล้อมอย่างไร</w:t>
      </w:r>
      <w:r w:rsidRPr="006F3D6A">
        <w:rPr>
          <w:rFonts w:ascii="TH Sarabun New" w:hAnsi="TH Sarabun New" w:cs="TH Sarabun New"/>
          <w:sz w:val="32"/>
          <w:szCs w:val="32"/>
        </w:rPr>
        <w:t>?</w:t>
      </w:r>
    </w:p>
    <w:p w14:paraId="3578E7AA" w14:textId="1DFBD564" w:rsidR="00D62CD3" w:rsidRPr="006F3D6A" w:rsidRDefault="003D133B" w:rsidP="00D62CD3">
      <w:pPr>
        <w:spacing w:after="0" w:line="240" w:lineRule="auto"/>
        <w:ind w:left="644"/>
        <w:contextualSpacing/>
        <w:rPr>
          <w:rFonts w:ascii="TH Sarabun New" w:hAnsi="TH Sarabun New" w:cs="TH Sarabun New"/>
          <w:sz w:val="32"/>
          <w:szCs w:val="32"/>
        </w:rPr>
      </w:pPr>
      <w:hyperlink r:id="rId11" w:history="1"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https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://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healthenvi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.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com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/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how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-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air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-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pollution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-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affects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-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</w:rPr>
          <w:t>health</w:t>
        </w:r>
        <w:r w:rsidR="00441345" w:rsidRPr="00A544BE">
          <w:rPr>
            <w:rStyle w:val="Hyperlink"/>
            <w:rFonts w:ascii="TH Sarabun New" w:hAnsi="TH Sarabun New" w:cs="TH Sarabun New"/>
            <w:sz w:val="32"/>
            <w:szCs w:val="32"/>
            <w:cs/>
          </w:rPr>
          <w:t>/</w:t>
        </w:r>
      </w:hyperlink>
    </w:p>
    <w:p w14:paraId="7B009AD4" w14:textId="7203B8EE" w:rsidR="00441345" w:rsidRPr="006F3D6A" w:rsidRDefault="00441345" w:rsidP="00D62CD3">
      <w:pPr>
        <w:numPr>
          <w:ilvl w:val="1"/>
          <w:numId w:val="31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ยกระดับความปลอดภัย ด้วยขั้นตอนการตรวจวัดสภาพแวดล้อมในโรงงา</w:t>
      </w:r>
      <w:r w:rsidR="00D62CD3" w:rsidRPr="006F3D6A">
        <w:rPr>
          <w:rFonts w:ascii="TH Sarabun New" w:hAnsi="TH Sarabun New" w:cs="TH Sarabun New"/>
          <w:sz w:val="32"/>
          <w:szCs w:val="32"/>
          <w:cs/>
          <w:lang w:val="en-US"/>
        </w:rPr>
        <w:t>น</w:t>
      </w:r>
      <w:hyperlink r:id="rId12" w:history="1"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https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://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healthenvi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.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com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/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how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-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to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-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check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-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environment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-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in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-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lang w:val="en-US"/>
          </w:rPr>
          <w:t>factory</w:t>
        </w:r>
        <w:r w:rsidRPr="00A544BE">
          <w:rPr>
            <w:rStyle w:val="Hyperlink"/>
            <w:rFonts w:ascii="TH Sarabun New" w:hAnsi="TH Sarabun New" w:cs="TH Sarabun New"/>
            <w:sz w:val="32"/>
            <w:szCs w:val="32"/>
            <w:cs/>
            <w:lang w:val="en-US"/>
          </w:rPr>
          <w:t>/</w:t>
        </w:r>
      </w:hyperlink>
    </w:p>
    <w:p w14:paraId="03171D4B" w14:textId="4E81F818" w:rsidR="00D52C60" w:rsidRPr="006F3D6A" w:rsidRDefault="00D52C60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4F8EFA1E" w:rsidR="00E97BD7" w:rsidRPr="006F3D6A" w:rsidRDefault="00F24393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E97BD7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p w14:paraId="3B1E27AB" w14:textId="77777777" w:rsidR="00E03F19" w:rsidRPr="006F3D6A" w:rsidRDefault="00E03F19" w:rsidP="00DB33E7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tbl>
      <w:tblPr>
        <w:tblStyle w:val="TableGrid"/>
        <w:tblW w:w="8813" w:type="dxa"/>
        <w:tblInd w:w="175" w:type="dxa"/>
        <w:tblLook w:val="04A0" w:firstRow="1" w:lastRow="0" w:firstColumn="1" w:lastColumn="0" w:noHBand="0" w:noVBand="1"/>
      </w:tblPr>
      <w:tblGrid>
        <w:gridCol w:w="2250"/>
        <w:gridCol w:w="1800"/>
        <w:gridCol w:w="2070"/>
        <w:gridCol w:w="2693"/>
      </w:tblGrid>
      <w:tr w:rsidR="00231B9C" w:rsidRPr="006F3D6A" w14:paraId="5DC33CC8" w14:textId="77777777" w:rsidTr="00E03F19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6F3D6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800" w:type="dxa"/>
            <w:shd w:val="clear" w:color="auto" w:fill="E7E6E6" w:themeFill="background2"/>
          </w:tcPr>
          <w:p w14:paraId="35B2BBEC" w14:textId="77777777" w:rsidR="00231B9C" w:rsidRPr="006F3D6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70" w:type="dxa"/>
            <w:shd w:val="clear" w:color="auto" w:fill="E7E6E6" w:themeFill="background2"/>
          </w:tcPr>
          <w:p w14:paraId="24E010FF" w14:textId="77777777" w:rsidR="00231B9C" w:rsidRPr="006F3D6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693" w:type="dxa"/>
            <w:shd w:val="clear" w:color="auto" w:fill="E7E6E6" w:themeFill="background2"/>
          </w:tcPr>
          <w:p w14:paraId="42F8CC52" w14:textId="4196A3BB" w:rsidR="00231B9C" w:rsidRPr="006F3D6A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080DFC" w:rsidRPr="006F3D6A" w14:paraId="48F67D7D" w14:textId="77777777" w:rsidTr="00E03F19">
        <w:tc>
          <w:tcPr>
            <w:tcW w:w="2250" w:type="dxa"/>
          </w:tcPr>
          <w:p w14:paraId="004B359D" w14:textId="7E5CC4E4" w:rsidR="00080DFC" w:rsidRPr="006F3D6A" w:rsidRDefault="00080DFC" w:rsidP="000A4548">
            <w:pPr>
              <w:ind w:left="236" w:right="26" w:hanging="236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t>1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) </w:t>
            </w:r>
            <w:r w:rsidR="000A4548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ลง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ข้อสรุปเกี่ยวกับปัจจัยที่มีผลต่อโรคมะเร็งปอด</w:t>
            </w:r>
            <w:r w:rsidR="000A4548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จากข้อมูลที่กำหนดให้</w:t>
            </w:r>
          </w:p>
        </w:tc>
        <w:tc>
          <w:tcPr>
            <w:tcW w:w="1800" w:type="dxa"/>
          </w:tcPr>
          <w:p w14:paraId="60548AB8" w14:textId="1F23448A" w:rsidR="00080DFC" w:rsidRPr="006F3D6A" w:rsidRDefault="00562DC8" w:rsidP="00562DC8">
            <w:pPr>
              <w:ind w:left="156" w:right="26" w:hanging="165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</w:t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การตอบคำถามในใบกิจกรรม </w:t>
            </w:r>
          </w:p>
        </w:tc>
        <w:tc>
          <w:tcPr>
            <w:tcW w:w="2070" w:type="dxa"/>
          </w:tcPr>
          <w:p w14:paraId="518C736F" w14:textId="7A1B25CD" w:rsidR="00EB4AEF" w:rsidRPr="006F3D6A" w:rsidRDefault="00562DC8" w:rsidP="00562DC8">
            <w:pPr>
              <w:ind w:left="164" w:right="26" w:hanging="164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1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เรื่อง มะเร็งปอด</w:t>
            </w:r>
          </w:p>
          <w:p w14:paraId="265AA803" w14:textId="579BF9EC" w:rsidR="00EB4AEF" w:rsidRPr="006F3D6A" w:rsidRDefault="00EB4AEF" w:rsidP="00EB4AEF">
            <w:pPr>
              <w:ind w:right="26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2693" w:type="dxa"/>
          </w:tcPr>
          <w:p w14:paraId="7EEC43EB" w14:textId="7525CB6B" w:rsidR="00080DFC" w:rsidRPr="006F3D6A" w:rsidRDefault="00562DC8" w:rsidP="00007A88">
            <w:pPr>
              <w:ind w:left="158" w:right="26" w:hanging="15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3A21FA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="000A454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ลงข้อสรุป</w:t>
            </w:r>
            <w:r w:rsidR="003A21FA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</w:t>
            </w:r>
            <w:r w:rsidR="000A454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ใช้หลักฐานประกอบ</w:t>
            </w:r>
            <w:r w:rsidR="003A21FA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</w:t>
            </w:r>
            <w:r w:rsidR="000A454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อย่างสมเหตุสมผล หลักฐานที่ใช้มีความน่าเชื่อถือ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 </w:t>
            </w:r>
            <w:r w:rsidR="003A21FA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และ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ตอบคำถามในใบกิจกรรม</w:t>
            </w:r>
            <w:r w:rsidR="003A21FA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ถูกต้อง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ทั้ง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 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4 </w:t>
            </w:r>
            <w:r w:rsidR="000B2765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4671F3" w:rsidRPr="006F3D6A" w14:paraId="12214E05" w14:textId="77777777" w:rsidTr="00E03F19">
        <w:tc>
          <w:tcPr>
            <w:tcW w:w="2250" w:type="dxa"/>
          </w:tcPr>
          <w:p w14:paraId="511DFA3D" w14:textId="0C03C3C3" w:rsidR="004671F3" w:rsidRPr="006F3D6A" w:rsidRDefault="004671F3" w:rsidP="004671F3">
            <w:pPr>
              <w:ind w:left="236" w:right="26" w:hanging="236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ใช้ข้อมูลทางวิทยาศาสตร์เพื่อสนับสนุนหรือโต้แย้งเกี่ยวกับสถานการณ์ที่กำหนดให้ได้อย่างเหมาะสม </w:t>
            </w:r>
          </w:p>
        </w:tc>
        <w:tc>
          <w:tcPr>
            <w:tcW w:w="1800" w:type="dxa"/>
          </w:tcPr>
          <w:p w14:paraId="471CF491" w14:textId="77777777" w:rsidR="004671F3" w:rsidRPr="006F3D6A" w:rsidRDefault="00562DC8" w:rsidP="00562DC8">
            <w:pPr>
              <w:ind w:left="156" w:right="26" w:hanging="165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</w:t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การตอบคำถามในใบกิจกรรม </w:t>
            </w:r>
          </w:p>
          <w:p w14:paraId="0615CAFC" w14:textId="3C565880" w:rsidR="00562DC8" w:rsidRPr="006F3D6A" w:rsidRDefault="00562DC8" w:rsidP="00562DC8">
            <w:pPr>
              <w:ind w:left="156" w:right="26" w:hanging="165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การสังเกตพฤติกรรม</w:t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ในชั้นเรียน</w:t>
            </w:r>
          </w:p>
        </w:tc>
        <w:tc>
          <w:tcPr>
            <w:tcW w:w="2070" w:type="dxa"/>
          </w:tcPr>
          <w:p w14:paraId="6DF5F056" w14:textId="6B4A61DC" w:rsidR="00562DC8" w:rsidRPr="006F3D6A" w:rsidRDefault="00562DC8" w:rsidP="00562DC8">
            <w:pPr>
              <w:ind w:left="164" w:right="26" w:hanging="164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ใบกิจกรรมที่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เรื่อง ปริมาณฝุ่นละอองในโรงงานอุตสาหกรรม</w:t>
            </w:r>
          </w:p>
          <w:p w14:paraId="0D18CA57" w14:textId="03AE444E" w:rsidR="00562DC8" w:rsidRPr="006F3D6A" w:rsidRDefault="00562DC8" w:rsidP="00A544BE">
            <w:pPr>
              <w:ind w:left="164" w:right="26" w:hanging="164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6F3D6A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แบบ</w:t>
            </w:r>
            <w:r w:rsidR="00A544BE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>ประเมิน</w:t>
            </w:r>
            <w:r w:rsidRPr="006F3D6A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พฤติกรรม</w:t>
            </w:r>
            <w:r w:rsidRPr="006F3D6A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br/>
              <w:t>การอภิปรายใน</w:t>
            </w:r>
            <w:r w:rsidRPr="006F3D6A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br/>
              <w:t>ชั้นเรียน</w:t>
            </w:r>
          </w:p>
        </w:tc>
        <w:tc>
          <w:tcPr>
            <w:tcW w:w="2693" w:type="dxa"/>
          </w:tcPr>
          <w:p w14:paraId="0B172634" w14:textId="406758C8" w:rsidR="004671F3" w:rsidRPr="006F3D6A" w:rsidRDefault="00562DC8" w:rsidP="00E64EAE">
            <w:pPr>
              <w:ind w:left="158" w:right="26" w:hanging="15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โต้แย้ง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</w:t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ใช้หลักฐานประกอบ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</w:t>
            </w:r>
            <w:r w:rsidR="004671F3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อย่างสมเหตุสมผล และหลักฐานที่ใช้มีความน่าเชื่อถือ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ได้อย่างเหมาะสมในระดับพอใช้ และ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</w:t>
            </w:r>
            <w:r w:rsidR="00E64EA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ได้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ถูกต้อง</w:t>
            </w:r>
            <w:r w:rsidR="00007A88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อย่างน้อย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2 </w:t>
            </w:r>
            <w:r w:rsidR="00EB4AEF" w:rsidRPr="006F3D6A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ข้อ</w:t>
            </w:r>
          </w:p>
        </w:tc>
      </w:tr>
    </w:tbl>
    <w:p w14:paraId="39597619" w14:textId="16FEDE03" w:rsidR="00475A0B" w:rsidRPr="006F3D6A" w:rsidRDefault="00475A0B">
      <w:pPr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FF0000"/>
          <w:sz w:val="32"/>
          <w:szCs w:val="32"/>
          <w:lang w:val="en-US"/>
        </w:rPr>
        <w:br w:type="page"/>
      </w:r>
    </w:p>
    <w:p w14:paraId="555D1771" w14:textId="1B4E4436" w:rsidR="00475A0B" w:rsidRPr="006F3D6A" w:rsidRDefault="00007A88" w:rsidP="00A845B3">
      <w:pPr>
        <w:spacing w:after="0"/>
        <w:jc w:val="center"/>
        <w:rPr>
          <w:rFonts w:ascii="TH Sarabun New" w:eastAsia="Sarabun" w:hAnsi="TH Sarabun New" w:cs="TH Sarabun New"/>
          <w:b/>
          <w:bCs/>
          <w:sz w:val="36"/>
          <w:szCs w:val="36"/>
          <w:lang w:val="en-US"/>
        </w:rPr>
      </w:pPr>
      <w:r w:rsidRPr="006F3D6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37792" behindDoc="1" locked="0" layoutInCell="1" allowOverlap="1" wp14:anchorId="63B4F8FF" wp14:editId="4D95EAFA">
                <wp:simplePos x="0" y="0"/>
                <wp:positionH relativeFrom="margin">
                  <wp:posOffset>1572098</wp:posOffset>
                </wp:positionH>
                <wp:positionV relativeFrom="paragraph">
                  <wp:posOffset>-74295</wp:posOffset>
                </wp:positionV>
                <wp:extent cx="2530253" cy="408709"/>
                <wp:effectExtent l="0" t="0" r="22860" b="1079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30253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B216D0C" id="Rounded Rectangle 3" o:spid="_x0000_s1026" style="position:absolute;margin-left:123.8pt;margin-top:-5.85pt;width:199.25pt;height:32.2pt;z-index:-25137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" fillcolor="#fff2cc" strokeweight="2pt">
                <v:path arrowok="t"/>
                <w10:wrap anchorx="margin"/>
              </v:roundrect>
            </w:pict>
          </mc:Fallback>
        </mc:AlternateContent>
      </w:r>
      <w:r w:rsidR="00A845B3" w:rsidRPr="006F3D6A">
        <w:rPr>
          <w:rFonts w:ascii="TH Sarabun New" w:eastAsia="Sarabun" w:hAnsi="TH Sarabun New" w:cs="TH Sarabun New"/>
          <w:b/>
          <w:bCs/>
          <w:sz w:val="36"/>
          <w:szCs w:val="36"/>
          <w:cs/>
        </w:rPr>
        <w:t xml:space="preserve">ใบกิจกรรมที่ </w:t>
      </w:r>
      <w:r w:rsidR="00A845B3" w:rsidRPr="006F3D6A">
        <w:rPr>
          <w:rFonts w:ascii="TH Sarabun New" w:eastAsia="Sarabun" w:hAnsi="TH Sarabun New" w:cs="TH Sarabun New"/>
          <w:b/>
          <w:bCs/>
          <w:sz w:val="36"/>
          <w:szCs w:val="36"/>
          <w:lang w:val="en-US"/>
        </w:rPr>
        <w:t xml:space="preserve">1 </w:t>
      </w:r>
      <w:r w:rsidRPr="006F3D6A">
        <w:rPr>
          <w:rFonts w:ascii="TH Sarabun New" w:eastAsia="Sarabun" w:hAnsi="TH Sarabun New" w:cs="TH Sarabun New"/>
          <w:b/>
          <w:bCs/>
          <w:sz w:val="36"/>
          <w:szCs w:val="36"/>
          <w:cs/>
          <w:lang w:val="en-US"/>
        </w:rPr>
        <w:t xml:space="preserve">เรื่อง </w:t>
      </w:r>
      <w:r w:rsidR="00A845B3" w:rsidRPr="006F3D6A">
        <w:rPr>
          <w:rFonts w:ascii="TH Sarabun New" w:eastAsia="Sarabun" w:hAnsi="TH Sarabun New" w:cs="TH Sarabun New"/>
          <w:b/>
          <w:bCs/>
          <w:sz w:val="36"/>
          <w:szCs w:val="36"/>
          <w:cs/>
          <w:lang w:val="en-US"/>
        </w:rPr>
        <w:t>มะเร็งปอด</w:t>
      </w:r>
    </w:p>
    <w:p w14:paraId="39BC49C4" w14:textId="77777777" w:rsidR="00505A18" w:rsidRPr="006F3D6A" w:rsidRDefault="00505A18" w:rsidP="00A845B3">
      <w:pPr>
        <w:spacing w:after="0"/>
        <w:rPr>
          <w:rFonts w:ascii="TH Sarabun New" w:eastAsia="Sarabun" w:hAnsi="TH Sarabun New" w:cs="TH Sarabun New"/>
          <w:sz w:val="16"/>
          <w:szCs w:val="16"/>
          <w:lang w:val="en-US"/>
        </w:rPr>
      </w:pPr>
    </w:p>
    <w:p w14:paraId="5F66B770" w14:textId="64F06FCC" w:rsidR="00A845B3" w:rsidRPr="006F3D6A" w:rsidRDefault="00EF614C" w:rsidP="00A845B3">
      <w:pPr>
        <w:spacing w:after="0"/>
        <w:rPr>
          <w:rFonts w:ascii="TH Sarabun New" w:eastAsia="Sarabun" w:hAnsi="TH Sarabun New" w:cs="TH Sarabun New"/>
          <w:sz w:val="36"/>
          <w:szCs w:val="36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6"/>
          <w:szCs w:val="36"/>
          <w:cs/>
          <w:lang w:val="en-US"/>
        </w:rPr>
        <w:t>คำชี้แจง</w:t>
      </w:r>
      <w:r w:rsidRPr="006F3D6A">
        <w:rPr>
          <w:rFonts w:ascii="TH Sarabun New" w:eastAsia="Sarabun" w:hAnsi="TH Sarabun New" w:cs="TH Sarabun New"/>
          <w:sz w:val="36"/>
          <w:szCs w:val="36"/>
          <w:lang w:val="en-US"/>
        </w:rPr>
        <w:t xml:space="preserve">: </w:t>
      </w:r>
      <w:r w:rsidR="000665D2" w:rsidRPr="006F3D6A">
        <w:rPr>
          <w:rFonts w:ascii="TH Sarabun New" w:eastAsia="Sarabun" w:hAnsi="TH Sarabun New" w:cs="TH Sarabun New"/>
          <w:sz w:val="36"/>
          <w:szCs w:val="36"/>
          <w:cs/>
          <w:lang w:val="en-US"/>
        </w:rPr>
        <w:t>ให้ผู้เรียน</w:t>
      </w:r>
      <w:r w:rsidR="00A845B3" w:rsidRPr="006F3D6A">
        <w:rPr>
          <w:rFonts w:ascii="TH Sarabun New" w:eastAsia="Sarabun" w:hAnsi="TH Sarabun New" w:cs="TH Sarabun New"/>
          <w:sz w:val="36"/>
          <w:szCs w:val="36"/>
          <w:cs/>
          <w:lang w:val="en-US"/>
        </w:rPr>
        <w:t>ศึกษาข้อมูลต่อไปนี้</w:t>
      </w:r>
      <w:r w:rsidR="000665D2" w:rsidRPr="006F3D6A">
        <w:rPr>
          <w:rFonts w:ascii="TH Sarabun New" w:eastAsia="Sarabun" w:hAnsi="TH Sarabun New" w:cs="TH Sarabun New"/>
          <w:sz w:val="36"/>
          <w:szCs w:val="36"/>
          <w:cs/>
          <w:lang w:val="en-US"/>
        </w:rPr>
        <w:t xml:space="preserve"> และ</w:t>
      </w:r>
      <w:r w:rsidR="00A845B3" w:rsidRPr="006F3D6A">
        <w:rPr>
          <w:rFonts w:ascii="TH Sarabun New" w:eastAsia="Sarabun" w:hAnsi="TH Sarabun New" w:cs="TH Sarabun New"/>
          <w:sz w:val="36"/>
          <w:szCs w:val="36"/>
          <w:cs/>
          <w:lang w:val="en-US"/>
        </w:rPr>
        <w:t>ตอบคำถาม</w:t>
      </w:r>
    </w:p>
    <w:p w14:paraId="282BA2E5" w14:textId="77777777" w:rsidR="00475A0B" w:rsidRPr="006F3D6A" w:rsidRDefault="00475A0B" w:rsidP="00475A0B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noProof/>
          <w:sz w:val="32"/>
          <w:szCs w:val="32"/>
          <w:u w:val="single"/>
          <w:lang w:eastAsia="en-GB"/>
        </w:rPr>
        <w:drawing>
          <wp:anchor distT="0" distB="0" distL="114300" distR="114300" simplePos="0" relativeHeight="251905024" behindDoc="0" locked="0" layoutInCell="1" allowOverlap="1" wp14:anchorId="039D0F19" wp14:editId="56FAE084">
            <wp:simplePos x="0" y="0"/>
            <wp:positionH relativeFrom="column">
              <wp:posOffset>449580</wp:posOffset>
            </wp:positionH>
            <wp:positionV relativeFrom="paragraph">
              <wp:posOffset>81915</wp:posOffset>
            </wp:positionV>
            <wp:extent cx="4838432" cy="6722664"/>
            <wp:effectExtent l="0" t="0" r="635" b="2540"/>
            <wp:wrapNone/>
            <wp:docPr id="4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315553750_3194873140805556_2109390265504315397_n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48450" cy="67365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15058E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1A82F4AD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2CF14D64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4032C62D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76E985CF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77BF51C1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01B04730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62A7A978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551D40CE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5E4BF201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22900208" w14:textId="77777777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09AAB571" w14:textId="768CBC4A" w:rsidR="00475A0B" w:rsidRPr="006F3D6A" w:rsidRDefault="00475A0B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10206C14" w14:textId="77777777" w:rsidR="00505A18" w:rsidRPr="006F3D6A" w:rsidRDefault="00505A18" w:rsidP="00475A0B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32"/>
          <w:szCs w:val="32"/>
          <w:u w:val="single"/>
        </w:rPr>
      </w:pPr>
    </w:p>
    <w:p w14:paraId="2FB89D16" w14:textId="20D06CCD" w:rsidR="00F11DE9" w:rsidRPr="006F3D6A" w:rsidRDefault="00F11DE9" w:rsidP="00F11DE9">
      <w:pPr>
        <w:spacing w:after="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</w:p>
    <w:p w14:paraId="362EFA01" w14:textId="77777777" w:rsidR="00F11DE9" w:rsidRPr="006F3D6A" w:rsidRDefault="00F11DE9" w:rsidP="00F11DE9">
      <w:pPr>
        <w:spacing w:after="0"/>
        <w:jc w:val="center"/>
        <w:rPr>
          <w:rFonts w:ascii="TH Sarabun New" w:eastAsia="Sarabun" w:hAnsi="TH Sarabun New" w:cs="TH Sarabun New"/>
          <w:b/>
          <w:bCs/>
          <w:sz w:val="36"/>
          <w:szCs w:val="36"/>
        </w:rPr>
      </w:pPr>
    </w:p>
    <w:p w14:paraId="16B28CB8" w14:textId="11AA045D" w:rsidR="00475A0B" w:rsidRPr="006F3D6A" w:rsidRDefault="00475A0B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4276317C" w14:textId="58F57D72" w:rsidR="00A845B3" w:rsidRPr="006F3D6A" w:rsidRDefault="00A845B3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5CDA6AC2" w14:textId="39806EA0" w:rsidR="00A845B3" w:rsidRPr="006F3D6A" w:rsidRDefault="00A845B3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0F20C21A" w14:textId="489CCF0C" w:rsidR="00A845B3" w:rsidRPr="006F3D6A" w:rsidRDefault="00A845B3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42BFCCFC" w14:textId="1CE0D60A" w:rsidR="00A845B3" w:rsidRPr="006F3D6A" w:rsidRDefault="00A845B3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787FFDC5" w14:textId="22C98D9C" w:rsidR="00A845B3" w:rsidRPr="006F3D6A" w:rsidRDefault="00A845B3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294A6D38" w14:textId="12CE8421" w:rsidR="00505A18" w:rsidRPr="006F3D6A" w:rsidRDefault="00505A18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17AFA6A7" w14:textId="59747F74" w:rsidR="00505A18" w:rsidRPr="006F3D6A" w:rsidRDefault="00505A18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6D6D069F" w14:textId="510112C7" w:rsidR="00505A18" w:rsidRPr="006F3D6A" w:rsidRDefault="00505A18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</w:rPr>
      </w:pPr>
    </w:p>
    <w:p w14:paraId="313A3B3A" w14:textId="77777777" w:rsidR="00007A88" w:rsidRPr="006F3D6A" w:rsidRDefault="00007A88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16"/>
          <w:szCs w:val="16"/>
        </w:rPr>
      </w:pPr>
    </w:p>
    <w:p w14:paraId="1879A213" w14:textId="3695A1D0" w:rsidR="00A845B3" w:rsidRPr="006F3D6A" w:rsidRDefault="00007A88" w:rsidP="00505A18">
      <w:pPr>
        <w:spacing w:after="0" w:line="240" w:lineRule="auto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2"/>
          <w:szCs w:val="32"/>
        </w:rPr>
        <w:t xml:space="preserve">         </w:t>
      </w:r>
      <w:r w:rsidR="00A845B3" w:rsidRPr="006F3D6A">
        <w:rPr>
          <w:rFonts w:ascii="TH Sarabun New" w:eastAsia="Sarabun" w:hAnsi="TH Sarabun New" w:cs="TH Sarabun New"/>
          <w:sz w:val="28"/>
          <w:cs/>
        </w:rPr>
        <w:t>ที่มา</w:t>
      </w:r>
      <w:r w:rsidRPr="006F3D6A">
        <w:rPr>
          <w:rFonts w:ascii="TH Sarabun New" w:eastAsia="Sarabun" w:hAnsi="TH Sarabun New" w:cs="TH Sarabun New"/>
          <w:sz w:val="28"/>
          <w:cs/>
        </w:rPr>
        <w:t xml:space="preserve"> </w:t>
      </w:r>
      <w:r w:rsidR="00A845B3" w:rsidRPr="006F3D6A">
        <w:rPr>
          <w:rFonts w:ascii="TH Sarabun New" w:eastAsia="Sarabun" w:hAnsi="TH Sarabun New" w:cs="TH Sarabun New"/>
          <w:sz w:val="28"/>
          <w:lang w:val="en-US"/>
        </w:rPr>
        <w:t>:</w:t>
      </w:r>
      <w:r w:rsidR="00505A18" w:rsidRPr="006F3D6A">
        <w:rPr>
          <w:rFonts w:ascii="TH Sarabun New" w:eastAsia="Sarabun" w:hAnsi="TH Sarabun New" w:cs="TH Sarabun New"/>
          <w:sz w:val="28"/>
          <w:cs/>
          <w:lang w:val="en-US"/>
        </w:rPr>
        <w:t xml:space="preserve"> </w:t>
      </w:r>
      <w:r w:rsidR="00505A18" w:rsidRPr="006F3D6A">
        <w:rPr>
          <w:rFonts w:ascii="TH Sarabun New" w:eastAsia="Sarabun" w:hAnsi="TH Sarabun New" w:cs="TH Sarabun New"/>
          <w:sz w:val="28"/>
          <w:lang w:val="en-US"/>
        </w:rPr>
        <w:t>The Standard</w:t>
      </w:r>
    </w:p>
    <w:p w14:paraId="356DDBAD" w14:textId="51F34F7A" w:rsidR="00AE2EEE" w:rsidRPr="006F3D6A" w:rsidRDefault="00AE2EEE" w:rsidP="008C0E6F">
      <w:pPr>
        <w:spacing w:after="0" w:line="240" w:lineRule="auto"/>
        <w:jc w:val="center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noProof/>
          <w:sz w:val="32"/>
          <w:szCs w:val="32"/>
          <w:lang w:eastAsia="en-GB"/>
        </w:rPr>
        <w:lastRenderedPageBreak/>
        <w:drawing>
          <wp:inline distT="0" distB="0" distL="0" distR="0" wp14:anchorId="7BCC99B4" wp14:editId="29C929BC">
            <wp:extent cx="3565421" cy="5042780"/>
            <wp:effectExtent l="0" t="0" r="0" b="571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400729398_672653338384067_4315450361630692906_n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5934" cy="5057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8FF64" w14:textId="77777777" w:rsidR="00007A88" w:rsidRPr="006F3D6A" w:rsidRDefault="0030572C" w:rsidP="00CF2156">
      <w:pPr>
        <w:spacing w:after="0" w:line="240" w:lineRule="auto"/>
        <w:ind w:left="720" w:firstLine="720"/>
        <w:rPr>
          <w:rFonts w:ascii="TH Sarabun New" w:eastAsia="Sarabun" w:hAnsi="TH Sarabun New" w:cs="TH Sarabun New"/>
          <w:b/>
          <w:bCs/>
          <w:sz w:val="8"/>
          <w:szCs w:val="8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28"/>
          <w:cs/>
          <w:lang w:val="en-US"/>
        </w:rPr>
        <w:t xml:space="preserve">  </w:t>
      </w:r>
      <w:r w:rsidR="00007A88" w:rsidRPr="006F3D6A">
        <w:rPr>
          <w:rFonts w:ascii="TH Sarabun New" w:eastAsia="Sarabun" w:hAnsi="TH Sarabun New" w:cs="TH Sarabun New"/>
          <w:b/>
          <w:bCs/>
          <w:sz w:val="28"/>
          <w:cs/>
          <w:lang w:val="en-US"/>
        </w:rPr>
        <w:t xml:space="preserve"> </w:t>
      </w:r>
    </w:p>
    <w:p w14:paraId="61154D7F" w14:textId="608653F2" w:rsidR="00CF2156" w:rsidRPr="006F3D6A" w:rsidRDefault="00007A88" w:rsidP="00CF2156">
      <w:pPr>
        <w:spacing w:after="0" w:line="240" w:lineRule="auto"/>
        <w:ind w:left="720" w:firstLine="720"/>
        <w:rPr>
          <w:rFonts w:ascii="TH Sarabun New" w:eastAsia="Sarabun" w:hAnsi="TH Sarabun New" w:cs="TH Sarabun New"/>
          <w:sz w:val="28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28"/>
          <w:cs/>
          <w:lang w:val="en-US"/>
        </w:rPr>
        <w:t xml:space="preserve">   </w:t>
      </w:r>
      <w:r w:rsidR="00A845B3" w:rsidRPr="006F3D6A">
        <w:rPr>
          <w:rFonts w:ascii="TH Sarabun New" w:eastAsia="Sarabun" w:hAnsi="TH Sarabun New" w:cs="TH Sarabun New"/>
          <w:sz w:val="28"/>
          <w:cs/>
          <w:lang w:val="en-US"/>
        </w:rPr>
        <w:t>ที่มา</w:t>
      </w:r>
      <w:r w:rsidR="00E64EAE">
        <w:rPr>
          <w:rFonts w:ascii="TH Sarabun New" w:eastAsia="Sarabun" w:hAnsi="TH Sarabun New" w:cs="TH Sarabun New" w:hint="cs"/>
          <w:sz w:val="28"/>
          <w:cs/>
          <w:lang w:val="en-US"/>
        </w:rPr>
        <w:t>ภาพ</w:t>
      </w:r>
      <w:r w:rsidRPr="006F3D6A">
        <w:rPr>
          <w:rFonts w:ascii="TH Sarabun New" w:eastAsia="Sarabun" w:hAnsi="TH Sarabun New" w:cs="TH Sarabun New"/>
          <w:sz w:val="28"/>
          <w:cs/>
          <w:lang w:val="en-US"/>
        </w:rPr>
        <w:t xml:space="preserve"> </w:t>
      </w:r>
      <w:r w:rsidR="00A845B3" w:rsidRPr="006F3D6A">
        <w:rPr>
          <w:rFonts w:ascii="TH Sarabun New" w:eastAsia="Sarabun" w:hAnsi="TH Sarabun New" w:cs="TH Sarabun New"/>
          <w:sz w:val="28"/>
          <w:lang w:val="en-US"/>
        </w:rPr>
        <w:t>:</w:t>
      </w:r>
      <w:r w:rsidR="00505A18" w:rsidRPr="006F3D6A">
        <w:rPr>
          <w:rFonts w:ascii="TH Sarabun New" w:eastAsia="Sarabun" w:hAnsi="TH Sarabun New" w:cs="TH Sarabun New"/>
          <w:sz w:val="28"/>
          <w:cs/>
          <w:lang w:val="en-US"/>
        </w:rPr>
        <w:t xml:space="preserve"> กรมการแพทย์</w:t>
      </w:r>
    </w:p>
    <w:p w14:paraId="336ECD8E" w14:textId="662217AE" w:rsidR="00A17929" w:rsidRPr="006F3D6A" w:rsidRDefault="00007A88" w:rsidP="00A17929">
      <w:pPr>
        <w:tabs>
          <w:tab w:val="left" w:pos="360"/>
          <w:tab w:val="left" w:pos="720"/>
        </w:tabs>
        <w:spacing w:before="160" w:after="6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      </w:t>
      </w:r>
      <w:r w:rsidR="00E64EA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ตารา</w:t>
      </w:r>
      <w:r w:rsidR="00E64EAE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ง</w:t>
      </w:r>
      <w:r w:rsidR="00A17929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อัตราการสูบบุหรี่ของคนไทย รายภาค</w:t>
      </w:r>
      <w:r w:rsidR="00A17929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</w:t>
      </w:r>
      <w:r w:rsidR="00A17929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ปี </w:t>
      </w:r>
      <w:r w:rsidR="00A17929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>2560</w:t>
      </w:r>
      <w:r w:rsidR="00E64EAE" w:rsidRPr="00E64EA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tbl>
      <w:tblPr>
        <w:tblStyle w:val="TableGrid"/>
        <w:tblW w:w="4240" w:type="pct"/>
        <w:tblInd w:w="535" w:type="dxa"/>
        <w:tblLook w:val="04A0" w:firstRow="1" w:lastRow="0" w:firstColumn="1" w:lastColumn="0" w:noHBand="0" w:noVBand="1"/>
      </w:tblPr>
      <w:tblGrid>
        <w:gridCol w:w="2519"/>
        <w:gridCol w:w="2564"/>
        <w:gridCol w:w="2563"/>
      </w:tblGrid>
      <w:tr w:rsidR="00A17929" w:rsidRPr="006F3D6A" w14:paraId="14D552AE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3CD09E79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ภาค</w:t>
            </w:r>
          </w:p>
        </w:tc>
        <w:tc>
          <w:tcPr>
            <w:tcW w:w="1677" w:type="pct"/>
            <w:vAlign w:val="center"/>
          </w:tcPr>
          <w:p w14:paraId="2A5C524A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สูบเป็นประจำ</w:t>
            </w:r>
          </w:p>
        </w:tc>
        <w:tc>
          <w:tcPr>
            <w:tcW w:w="1677" w:type="pct"/>
            <w:vAlign w:val="center"/>
          </w:tcPr>
          <w:p w14:paraId="32CD9B8E" w14:textId="02044A68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สูบนาน</w:t>
            </w:r>
            <w:r w:rsidR="00007A88"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 xml:space="preserve"> </w:t>
            </w: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ๆ</w:t>
            </w:r>
            <w:r w:rsidR="00007A88"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  <w:t xml:space="preserve"> </w:t>
            </w:r>
            <w:r w:rsidRPr="006F3D6A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ครั้ง</w:t>
            </w:r>
          </w:p>
        </w:tc>
      </w:tr>
      <w:tr w:rsidR="00A17929" w:rsidRPr="006F3D6A" w14:paraId="3782F532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56D1AA9C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กรุงเทพ</w:t>
            </w:r>
          </w:p>
        </w:tc>
        <w:tc>
          <w:tcPr>
            <w:tcW w:w="1677" w:type="pct"/>
            <w:vAlign w:val="center"/>
          </w:tcPr>
          <w:p w14:paraId="448B14DD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13.7</w:t>
            </w:r>
          </w:p>
        </w:tc>
        <w:tc>
          <w:tcPr>
            <w:tcW w:w="1677" w:type="pct"/>
            <w:vAlign w:val="center"/>
          </w:tcPr>
          <w:p w14:paraId="26AC353C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1.7</w:t>
            </w:r>
          </w:p>
        </w:tc>
      </w:tr>
      <w:tr w:rsidR="00A17929" w:rsidRPr="006F3D6A" w14:paraId="1FF7133D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3605540F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กลางไม่รวม กทม</w:t>
            </w:r>
          </w:p>
        </w:tc>
        <w:tc>
          <w:tcPr>
            <w:tcW w:w="1677" w:type="pct"/>
            <w:vAlign w:val="center"/>
          </w:tcPr>
          <w:p w14:paraId="05769593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15.5</w:t>
            </w:r>
          </w:p>
        </w:tc>
        <w:tc>
          <w:tcPr>
            <w:tcW w:w="1677" w:type="pct"/>
            <w:vAlign w:val="center"/>
          </w:tcPr>
          <w:p w14:paraId="3154DEE0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2.1</w:t>
            </w:r>
          </w:p>
        </w:tc>
      </w:tr>
      <w:tr w:rsidR="00A17929" w:rsidRPr="006F3D6A" w14:paraId="3E4D3490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64A9D929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เหนือ</w:t>
            </w:r>
          </w:p>
        </w:tc>
        <w:tc>
          <w:tcPr>
            <w:tcW w:w="1677" w:type="pct"/>
            <w:vAlign w:val="center"/>
          </w:tcPr>
          <w:p w14:paraId="62FCD71B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14.9</w:t>
            </w:r>
          </w:p>
        </w:tc>
        <w:tc>
          <w:tcPr>
            <w:tcW w:w="1677" w:type="pct"/>
            <w:vAlign w:val="center"/>
          </w:tcPr>
          <w:p w14:paraId="18D4FF27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2.3</w:t>
            </w:r>
          </w:p>
        </w:tc>
      </w:tr>
      <w:tr w:rsidR="00A17929" w:rsidRPr="006F3D6A" w14:paraId="35DE3C8E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32E65766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ตะวันออกเฉียงเหนือ</w:t>
            </w:r>
          </w:p>
        </w:tc>
        <w:tc>
          <w:tcPr>
            <w:tcW w:w="1677" w:type="pct"/>
            <w:vAlign w:val="center"/>
          </w:tcPr>
          <w:p w14:paraId="49B3AAC9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18.6</w:t>
            </w:r>
          </w:p>
        </w:tc>
        <w:tc>
          <w:tcPr>
            <w:tcW w:w="1677" w:type="pct"/>
            <w:vAlign w:val="center"/>
          </w:tcPr>
          <w:p w14:paraId="0CABCCD8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2.5</w:t>
            </w:r>
          </w:p>
        </w:tc>
      </w:tr>
      <w:tr w:rsidR="00A17929" w:rsidRPr="006F3D6A" w14:paraId="72F83C38" w14:textId="77777777" w:rsidTr="00941FFF">
        <w:trPr>
          <w:trHeight w:val="646"/>
        </w:trPr>
        <w:tc>
          <w:tcPr>
            <w:tcW w:w="1647" w:type="pct"/>
            <w:vAlign w:val="center"/>
          </w:tcPr>
          <w:p w14:paraId="29C5F55E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ใต้</w:t>
            </w:r>
          </w:p>
        </w:tc>
        <w:tc>
          <w:tcPr>
            <w:tcW w:w="1677" w:type="pct"/>
            <w:vAlign w:val="center"/>
          </w:tcPr>
          <w:p w14:paraId="2A62F290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21.9</w:t>
            </w:r>
          </w:p>
        </w:tc>
        <w:tc>
          <w:tcPr>
            <w:tcW w:w="1677" w:type="pct"/>
            <w:vAlign w:val="center"/>
          </w:tcPr>
          <w:p w14:paraId="310048DE" w14:textId="77777777" w:rsidR="00A17929" w:rsidRPr="006F3D6A" w:rsidRDefault="00A17929" w:rsidP="00007A88">
            <w:pPr>
              <w:tabs>
                <w:tab w:val="left" w:pos="360"/>
                <w:tab w:val="left" w:pos="720"/>
              </w:tabs>
              <w:spacing w:before="160" w:after="60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2.6</w:t>
            </w:r>
          </w:p>
        </w:tc>
      </w:tr>
    </w:tbl>
    <w:p w14:paraId="784AA44F" w14:textId="7ACEBF12" w:rsidR="00CF2156" w:rsidRPr="006F3D6A" w:rsidRDefault="00A17929" w:rsidP="00007A88">
      <w:pPr>
        <w:spacing w:before="160" w:after="60" w:line="240" w:lineRule="auto"/>
        <w:ind w:left="990" w:hanging="450"/>
        <w:rPr>
          <w:rFonts w:ascii="TH Sarabun New" w:hAnsi="TH Sarabun New" w:cs="TH Sarabun New"/>
          <w:sz w:val="28"/>
          <w:lang w:val="en-US"/>
        </w:rPr>
      </w:pPr>
      <w:r w:rsidRPr="006F3D6A">
        <w:rPr>
          <w:rFonts w:ascii="TH Sarabun New" w:hAnsi="TH Sarabun New" w:cs="TH Sarabun New"/>
          <w:sz w:val="28"/>
          <w:cs/>
          <w:lang w:val="en-US"/>
        </w:rPr>
        <w:t>ที่มา</w:t>
      </w:r>
      <w:r w:rsidR="00007A88" w:rsidRPr="006F3D6A">
        <w:rPr>
          <w:rFonts w:ascii="TH Sarabun New" w:hAnsi="TH Sarabun New" w:cs="TH Sarabun New"/>
          <w:sz w:val="28"/>
          <w:lang w:val="en-US"/>
        </w:rPr>
        <w:t xml:space="preserve"> </w:t>
      </w:r>
      <w:r w:rsidRPr="006F3D6A">
        <w:rPr>
          <w:rFonts w:ascii="TH Sarabun New" w:hAnsi="TH Sarabun New" w:cs="TH Sarabun New"/>
          <w:sz w:val="28"/>
          <w:lang w:val="en-US"/>
        </w:rPr>
        <w:t>:</w:t>
      </w:r>
      <w:r w:rsidR="003B5568" w:rsidRPr="006F3D6A">
        <w:rPr>
          <w:rFonts w:ascii="TH Sarabun New" w:hAnsi="TH Sarabun New" w:cs="TH Sarabun New"/>
          <w:sz w:val="28"/>
          <w:cs/>
          <w:lang w:val="en-US"/>
        </w:rPr>
        <w:t xml:space="preserve"> มูลนิธิรณรงค์เพื่อการไม่สูบบุหรี่</w:t>
      </w:r>
      <w:r w:rsidRPr="006F3D6A">
        <w:rPr>
          <w:rFonts w:ascii="TH Sarabun New" w:hAnsi="TH Sarabun New" w:cs="TH Sarabun New"/>
          <w:sz w:val="28"/>
          <w:lang w:val="en-US"/>
        </w:rPr>
        <w:t xml:space="preserve"> </w:t>
      </w:r>
      <w:r w:rsidR="00007A88" w:rsidRPr="006F3D6A">
        <w:rPr>
          <w:rFonts w:ascii="TH Sarabun New" w:hAnsi="TH Sarabun New" w:cs="TH Sarabun New"/>
          <w:sz w:val="28"/>
          <w:lang w:val="en-US"/>
        </w:rPr>
        <w:t xml:space="preserve">   </w:t>
      </w:r>
      <w:hyperlink r:id="rId15" w:history="1">
        <w:r w:rsidR="00007A88" w:rsidRPr="00A544BE">
          <w:rPr>
            <w:rStyle w:val="Hyperlink"/>
            <w:rFonts w:ascii="TH Sarabun New" w:hAnsi="TH Sarabun New" w:cs="TH Sarabun New"/>
            <w:sz w:val="28"/>
            <w:lang w:val="en-US"/>
          </w:rPr>
          <w:t>https://www.ashthailand.or.th/uploads/ckfiles/1657006549_2560_Full-Report.pdf</w:t>
        </w:r>
      </w:hyperlink>
    </w:p>
    <w:p w14:paraId="2EC064FA" w14:textId="3A981AD8" w:rsidR="00AE2EEE" w:rsidRPr="006F3D6A" w:rsidRDefault="00AE2EEE" w:rsidP="00475A0B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2"/>
          <w:szCs w:val="32"/>
          <w:cs/>
          <w:lang w:val="en-US"/>
        </w:rPr>
        <w:lastRenderedPageBreak/>
        <w:t>คำถาม</w:t>
      </w:r>
    </w:p>
    <w:p w14:paraId="20EAC105" w14:textId="713AB269" w:rsidR="00475A0B" w:rsidRPr="006F3D6A" w:rsidRDefault="00475A0B" w:rsidP="00475A0B">
      <w:pPr>
        <w:spacing w:after="0" w:line="240" w:lineRule="auto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>1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.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จาก</w:t>
      </w:r>
      <w:r w:rsidR="000273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ข้อมูลข้างต้น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2734C" w:rsidRPr="006F3D6A">
        <w:rPr>
          <w:rFonts w:ascii="TH Sarabun New" w:hAnsi="TH Sarabun New" w:cs="TH Sarabun New"/>
          <w:sz w:val="32"/>
          <w:szCs w:val="32"/>
          <w:cs/>
          <w:lang w:val="en-US"/>
        </w:rPr>
        <w:t>สามารถ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สรุป</w:t>
      </w:r>
      <w:r w:rsidR="00A845B3"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เกี่ยวกับการเกิดโรคมะเร็งปอด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ได้ว่าอย่างไร </w:t>
      </w:r>
    </w:p>
    <w:p w14:paraId="2E20D902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D31DABF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92B1393" w14:textId="77777777" w:rsidR="00475A0B" w:rsidRPr="006F3D6A" w:rsidRDefault="00475A0B" w:rsidP="00475A0B">
      <w:pPr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68FB9AB4" w14:textId="177CB35C" w:rsidR="00475A0B" w:rsidRPr="006F3D6A" w:rsidRDefault="00475A0B" w:rsidP="00475A0B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>2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. </w:t>
      </w:r>
      <w:r w:rsidR="000665D2" w:rsidRPr="006F3D6A">
        <w:rPr>
          <w:rFonts w:ascii="TH Sarabun New" w:hAnsi="TH Sarabun New" w:cs="TH Sarabun New"/>
          <w:sz w:val="32"/>
          <w:szCs w:val="32"/>
          <w:cs/>
          <w:lang w:val="en-US"/>
        </w:rPr>
        <w:t>ข้อมูลส่วนใด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เป็นข้อสนับสนุนการสรุปข้อมูลของนักเรียน</w:t>
      </w:r>
    </w:p>
    <w:p w14:paraId="440FB784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A002363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25A5E09" w14:textId="77777777" w:rsidR="001609B1" w:rsidRPr="006F3D6A" w:rsidRDefault="001609B1" w:rsidP="001609B1">
      <w:pPr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176AECF2" w14:textId="24E88623" w:rsidR="00475A0B" w:rsidRPr="006F3D6A" w:rsidRDefault="00475A0B" w:rsidP="00475A0B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. นักเรียนสามารถนำข้อมูลดังกล่าวไปแนะนำผู้อื่น และปรับใช้ในชีวิตประจำวันได้อย่างไร</w:t>
      </w:r>
    </w:p>
    <w:p w14:paraId="4D85EB75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5A6BC06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88807D4" w14:textId="77777777" w:rsidR="001609B1" w:rsidRPr="006F3D6A" w:rsidRDefault="001609B1" w:rsidP="001609B1">
      <w:pPr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28123140" w14:textId="7F3168F1" w:rsidR="00475A0B" w:rsidRPr="006F3D6A" w:rsidRDefault="00475A0B" w:rsidP="001609B1">
      <w:pPr>
        <w:spacing w:after="0" w:line="240" w:lineRule="auto"/>
        <w:ind w:left="270" w:hanging="270"/>
        <w:jc w:val="both"/>
        <w:rPr>
          <w:rFonts w:ascii="TH Sarabun New" w:eastAsia="Sarabun" w:hAnsi="TH Sarabun New" w:cs="TH Sarabun New"/>
          <w:b/>
          <w:bCs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ถ้านักเรียนมีโอกาสหาข้อมูลเพิ่มเติม นักเรียนจะหาข้อมูลใดเพื่อมาสนับสนุนการลงข้อสรุปของนักเรียน และควรหาข้อมูลเหล่านี้มาจากแหล่งใด</w:t>
      </w:r>
    </w:p>
    <w:p w14:paraId="09565088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E6CD35A" w14:textId="42C5BC01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352E1F3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DB3186B" w14:textId="77777777" w:rsidR="001609B1" w:rsidRPr="006F3D6A" w:rsidRDefault="001609B1" w:rsidP="001609B1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ABCA57F" w14:textId="77777777" w:rsidR="001609B1" w:rsidRPr="006F3D6A" w:rsidRDefault="001609B1" w:rsidP="001609B1">
      <w:pPr>
        <w:spacing w:after="0" w:line="240" w:lineRule="auto"/>
        <w:rPr>
          <w:rFonts w:ascii="TH Sarabun New" w:hAnsi="TH Sarabun New" w:cs="TH Sarabun New"/>
          <w:sz w:val="16"/>
          <w:szCs w:val="16"/>
          <w:lang w:val="en-US"/>
        </w:rPr>
      </w:pPr>
    </w:p>
    <w:p w14:paraId="60F01308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105D40F8" w14:textId="77777777" w:rsidR="00740E77" w:rsidRPr="006F3D6A" w:rsidRDefault="00740E77" w:rsidP="00740E77">
      <w:pPr>
        <w:spacing w:after="0"/>
        <w:jc w:val="thaiDistribute"/>
        <w:rPr>
          <w:rFonts w:ascii="TH Sarabun New" w:hAnsi="TH Sarabun New" w:cs="TH Sarabun New"/>
          <w:b/>
          <w:bCs/>
          <w:color w:val="000000" w:themeColor="text1"/>
          <w:sz w:val="16"/>
          <w:szCs w:val="16"/>
          <w:lang w:val="en-US"/>
        </w:rPr>
      </w:pPr>
    </w:p>
    <w:p w14:paraId="6492164D" w14:textId="77777777" w:rsidR="00740E77" w:rsidRPr="006F3D6A" w:rsidRDefault="00740E77" w:rsidP="00740E77">
      <w:pPr>
        <w:spacing w:after="0"/>
        <w:jc w:val="thaiDistribute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6F3D6A">
        <w:rPr>
          <w:rFonts w:ascii="TH Sarabun New" w:eastAsia="Times New Roman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65440" behindDoc="0" locked="0" layoutInCell="1" allowOverlap="1" wp14:anchorId="301BCA5F" wp14:editId="352F6E50">
                <wp:simplePos x="0" y="0"/>
                <wp:positionH relativeFrom="column">
                  <wp:posOffset>2990519</wp:posOffset>
                </wp:positionH>
                <wp:positionV relativeFrom="paragraph">
                  <wp:posOffset>540689</wp:posOffset>
                </wp:positionV>
                <wp:extent cx="2677160" cy="869315"/>
                <wp:effectExtent l="0" t="0" r="8890" b="4445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869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865FA8" w14:textId="77777777" w:rsidR="00740E77" w:rsidRDefault="00740E77" w:rsidP="00740E77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58109CD3" w14:textId="77777777" w:rsidR="00740E77" w:rsidRPr="005F5514" w:rsidRDefault="00740E77" w:rsidP="00740E77">
                            <w:pPr>
                              <w:tabs>
                                <w:tab w:val="left" w:pos="7365"/>
                              </w:tabs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01BCA5F" id="_x0000_t202" coordsize="21600,21600" o:spt="202" path="m,l,21600r21600,l21600,xe">
                <v:stroke joinstyle="miter"/>
                <v:path gradientshapeok="t" o:connecttype="rect"/>
              </v:shapetype>
              <v:shape id="Text Box 29" o:spid="_x0000_s1026" type="#_x0000_t202" style="position:absolute;left:0;text-align:left;margin-left:235.45pt;margin-top:42.55pt;width:210.8pt;height:68.45pt;z-index:251965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" stroked="f">
                <v:textbox style="mso-fit-shape-to-text:t">
                  <w:txbxContent>
                    <w:p w14:paraId="62865FA8" w14:textId="77777777" w:rsidR="00740E77" w:rsidRDefault="00740E77" w:rsidP="00740E77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58109CD3" w14:textId="77777777" w:rsidR="00740E77" w:rsidRPr="005F5514" w:rsidRDefault="00740E77" w:rsidP="00740E77">
                      <w:pPr>
                        <w:tabs>
                          <w:tab w:val="left" w:pos="7365"/>
                        </w:tabs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เกณฑ์การประเมิน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1980"/>
      </w:tblGrid>
      <w:tr w:rsidR="00740E77" w:rsidRPr="006F3D6A" w14:paraId="6B8D7BC8" w14:textId="77777777" w:rsidTr="0021000C">
        <w:tc>
          <w:tcPr>
            <w:tcW w:w="2515" w:type="dxa"/>
            <w:shd w:val="clear" w:color="auto" w:fill="DEEAF6" w:themeFill="accent1" w:themeFillTint="33"/>
          </w:tcPr>
          <w:p w14:paraId="536E6841" w14:textId="77777777" w:rsidR="00740E77" w:rsidRPr="006F3D6A" w:rsidRDefault="00740E77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980" w:type="dxa"/>
            <w:shd w:val="clear" w:color="auto" w:fill="DEEAF6" w:themeFill="accent1" w:themeFillTint="33"/>
          </w:tcPr>
          <w:p w14:paraId="4DA26F1D" w14:textId="77777777" w:rsidR="00740E77" w:rsidRPr="006F3D6A" w:rsidRDefault="00740E77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740E77" w:rsidRPr="006F3D6A" w14:paraId="48217C43" w14:textId="77777777" w:rsidTr="0021000C">
        <w:tc>
          <w:tcPr>
            <w:tcW w:w="2515" w:type="dxa"/>
          </w:tcPr>
          <w:p w14:paraId="2DD2961A" w14:textId="77777777" w:rsidR="00740E77" w:rsidRPr="006F3D6A" w:rsidRDefault="00740E77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1980" w:type="dxa"/>
          </w:tcPr>
          <w:p w14:paraId="02D53366" w14:textId="77777777" w:rsidR="00740E77" w:rsidRPr="006F3D6A" w:rsidRDefault="00740E77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740E77" w:rsidRPr="006F3D6A" w14:paraId="7A3721E2" w14:textId="77777777" w:rsidTr="0021000C">
        <w:tc>
          <w:tcPr>
            <w:tcW w:w="2515" w:type="dxa"/>
          </w:tcPr>
          <w:p w14:paraId="47A8F6A0" w14:textId="77777777" w:rsidR="00740E77" w:rsidRPr="006F3D6A" w:rsidRDefault="00740E77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1980" w:type="dxa"/>
          </w:tcPr>
          <w:p w14:paraId="380A3244" w14:textId="77777777" w:rsidR="00740E77" w:rsidRPr="006F3D6A" w:rsidRDefault="00740E77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C2D8FE7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3D1BA365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4FAD0C97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43497E5F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642532DD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23A5F788" w14:textId="77777777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6469AACE" w14:textId="77777777" w:rsidR="00471F26" w:rsidRPr="006F3D6A" w:rsidRDefault="00471F26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6"/>
          <w:szCs w:val="36"/>
        </w:rPr>
      </w:pPr>
    </w:p>
    <w:p w14:paraId="03CA579B" w14:textId="0DD9F513" w:rsidR="00E078F9" w:rsidRPr="006F3D6A" w:rsidRDefault="00A05A0C" w:rsidP="00A05A0C">
      <w:pPr>
        <w:spacing w:after="0" w:line="240" w:lineRule="auto"/>
        <w:jc w:val="center"/>
        <w:rPr>
          <w:rFonts w:ascii="TH Sarabun New" w:eastAsia="Sarabun" w:hAnsi="TH Sarabun New" w:cs="TH Sarabun New"/>
          <w:b/>
          <w:bCs/>
          <w:sz w:val="36"/>
          <w:szCs w:val="36"/>
          <w:lang w:val="en-US"/>
        </w:rPr>
      </w:pPr>
      <w:r w:rsidRPr="006F3D6A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941888" behindDoc="0" locked="0" layoutInCell="1" allowOverlap="1" wp14:anchorId="5040E493" wp14:editId="4709135C">
                <wp:simplePos x="0" y="0"/>
                <wp:positionH relativeFrom="column">
                  <wp:posOffset>2224861</wp:posOffset>
                </wp:positionH>
                <wp:positionV relativeFrom="paragraph">
                  <wp:posOffset>-438150</wp:posOffset>
                </wp:positionV>
                <wp:extent cx="1343660" cy="381000"/>
                <wp:effectExtent l="0" t="0" r="0" b="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4E3F1F" w14:textId="77777777" w:rsidR="00A05A0C" w:rsidRPr="00846FA4" w:rsidRDefault="00A05A0C" w:rsidP="00A05A0C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0E493" id="Text Box 2" o:spid="_x0000_s1027" type="#_x0000_t202" style="position:absolute;left:0;text-align:left;margin-left:175.2pt;margin-top:-34.5pt;width:105.8pt;height:30pt;z-index:251941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" filled="f" stroked="f">
                <v:textbox>
                  <w:txbxContent>
                    <w:p w14:paraId="6B4E3F1F" w14:textId="77777777" w:rsidR="00A05A0C" w:rsidRPr="00846FA4" w:rsidRDefault="00A05A0C" w:rsidP="00A05A0C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939840" behindDoc="1" locked="0" layoutInCell="1" allowOverlap="1" wp14:anchorId="3A1B41B1" wp14:editId="61713E01">
                <wp:simplePos x="0" y="0"/>
                <wp:positionH relativeFrom="margin">
                  <wp:posOffset>1582876</wp:posOffset>
                </wp:positionH>
                <wp:positionV relativeFrom="paragraph">
                  <wp:posOffset>-60960</wp:posOffset>
                </wp:positionV>
                <wp:extent cx="2530253" cy="408709"/>
                <wp:effectExtent l="0" t="0" r="22860" b="1079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30253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10586FA" id="Rounded Rectangle 5" o:spid="_x0000_s1026" style="position:absolute;margin-left:124.65pt;margin-top:-4.8pt;width:199.25pt;height:32.2pt;z-index:-25137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" fillcolor="#fff2cc" strokeweight="2pt">
                <v:path arrowok="t"/>
                <w10:wrap anchorx="margin"/>
              </v:roundrect>
            </w:pict>
          </mc:Fallback>
        </mc:AlternateContent>
      </w:r>
      <w:r w:rsidR="00E078F9" w:rsidRPr="006F3D6A">
        <w:rPr>
          <w:rFonts w:ascii="TH Sarabun New" w:eastAsia="Sarabun" w:hAnsi="TH Sarabun New" w:cs="TH Sarabun New"/>
          <w:b/>
          <w:bCs/>
          <w:sz w:val="36"/>
          <w:szCs w:val="36"/>
          <w:cs/>
        </w:rPr>
        <w:t xml:space="preserve">ใบกิจกรรมที่ </w:t>
      </w:r>
      <w:r w:rsidR="00E078F9" w:rsidRPr="006F3D6A">
        <w:rPr>
          <w:rFonts w:ascii="TH Sarabun New" w:eastAsia="Sarabun" w:hAnsi="TH Sarabun New" w:cs="TH Sarabun New"/>
          <w:b/>
          <w:bCs/>
          <w:sz w:val="36"/>
          <w:szCs w:val="36"/>
          <w:lang w:val="en-US"/>
        </w:rPr>
        <w:t xml:space="preserve">1 </w:t>
      </w:r>
      <w:r w:rsidRPr="006F3D6A">
        <w:rPr>
          <w:rFonts w:ascii="TH Sarabun New" w:eastAsia="Sarabun" w:hAnsi="TH Sarabun New" w:cs="TH Sarabun New"/>
          <w:b/>
          <w:bCs/>
          <w:sz w:val="36"/>
          <w:szCs w:val="36"/>
          <w:cs/>
          <w:lang w:val="en-US"/>
        </w:rPr>
        <w:t xml:space="preserve">เรื่อง </w:t>
      </w:r>
      <w:r w:rsidR="00E078F9" w:rsidRPr="006F3D6A">
        <w:rPr>
          <w:rFonts w:ascii="TH Sarabun New" w:eastAsia="Sarabun" w:hAnsi="TH Sarabun New" w:cs="TH Sarabun New"/>
          <w:b/>
          <w:bCs/>
          <w:sz w:val="36"/>
          <w:szCs w:val="36"/>
          <w:cs/>
          <w:lang w:val="en-US"/>
        </w:rPr>
        <w:t>มะเร็งปอด</w:t>
      </w:r>
    </w:p>
    <w:p w14:paraId="72DAED47" w14:textId="23668CBC" w:rsidR="00E078F9" w:rsidRPr="006F3D6A" w:rsidRDefault="00E078F9" w:rsidP="00475A0B">
      <w:pPr>
        <w:spacing w:after="0" w:line="240" w:lineRule="auto"/>
        <w:rPr>
          <w:rFonts w:ascii="TH Sarabun New" w:hAnsi="TH Sarabun New" w:cs="TH Sarabun New"/>
          <w:b/>
          <w:bCs/>
          <w:caps/>
          <w:color w:val="FF0000"/>
          <w:sz w:val="32"/>
          <w:szCs w:val="32"/>
        </w:rPr>
      </w:pPr>
    </w:p>
    <w:p w14:paraId="1A8394FE" w14:textId="3FF53B19" w:rsidR="00E078F9" w:rsidRPr="006F3D6A" w:rsidRDefault="00E078F9" w:rsidP="00E078F9">
      <w:pPr>
        <w:spacing w:after="0" w:line="240" w:lineRule="auto"/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2"/>
          <w:szCs w:val="32"/>
          <w:cs/>
          <w:lang w:val="en-US"/>
        </w:rPr>
        <w:t>คำถาม</w:t>
      </w:r>
    </w:p>
    <w:p w14:paraId="20CA644F" w14:textId="77777777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>1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.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จากข้อมูลข้างต้น สามารถสรุปเกี่ยวกับการเกิดโรคมะเร็งปอดได้ว่าอย่างไร </w:t>
      </w:r>
    </w:p>
    <w:p w14:paraId="5FF6B638" w14:textId="77777777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(</w:t>
      </w:r>
      <w:r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5275C998" w14:textId="5D05EC1B" w:rsidR="00C07FC4" w:rsidRPr="006F3D6A" w:rsidRDefault="00740E77" w:rsidP="00C07FC4">
      <w:pPr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943936" behindDoc="0" locked="0" layoutInCell="1" allowOverlap="1" wp14:anchorId="1E95EACD" wp14:editId="655DF53A">
                <wp:simplePos x="0" y="0"/>
                <wp:positionH relativeFrom="column">
                  <wp:posOffset>95250</wp:posOffset>
                </wp:positionH>
                <wp:positionV relativeFrom="paragraph">
                  <wp:posOffset>230809</wp:posOffset>
                </wp:positionV>
                <wp:extent cx="5688330" cy="1836420"/>
                <wp:effectExtent l="0" t="0" r="0" b="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88330" cy="18364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4427E" w14:textId="77777777" w:rsidR="00C07FC4" w:rsidRDefault="00C07FC4" w:rsidP="00C07FC4">
                            <w:pPr>
                              <w:spacing w:before="20" w:after="0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ปัจจัยที่ส่งผลให้เกิดมะเร็งปอด เช่น การสูบบุหรี่หรือรับควันบุหรี่ การได้รับสารก่อมะเร็ง </w:t>
                            </w:r>
                          </w:p>
                          <w:p w14:paraId="1AA7B3D1" w14:textId="7D110771" w:rsidR="00C07FC4" w:rsidRPr="009450D6" w:rsidRDefault="00C07FC4" w:rsidP="00C07FC4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มลภาวะทางอากาศ เป็นต้น จากข้อมูลการเกิดโรคมะเร็งปอดในประเทศไทย พบว่า เพศชายมีอัตราการเกิดมะเร็งปอดมากกว่าเพศหญิง และภาคเหนือมีอัตราการเกิดมะเร็งปอดสูงสุดเมื่อเทียบกับภาคอื่น ๆ อย่างไรก็ตาม เมื่อพิจารณาอัตราการสูบบุหรี่ของคนไทยรายภาค พบว่า ภาคเหนือมีอัตราการสูบบุหรี่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น้อยกว่าภาคตะวันออกเฉียงเหนือ และภาคใต้ ดังนั้นอาจเป็นไปได้ว่านอกจากการสูบบุหรี่แล้วยังมี</w:t>
                            </w:r>
                            <w:r w:rsidR="00734BDD"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ปัจจัยอื่นที่ส่งผลต่อการเกิดมะเร็งปอดของประชาชนในภาคเหนือ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5EACD" id="_x0000_s1028" type="#_x0000_t202" style="position:absolute;margin-left:7.5pt;margin-top:18.15pt;width:447.9pt;height:144.6pt;z-index:251943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" filled="f" stroked="f">
                <v:textbox>
                  <w:txbxContent>
                    <w:p w14:paraId="29F4427E" w14:textId="77777777" w:rsidR="00C07FC4" w:rsidRDefault="00C07FC4" w:rsidP="00C07FC4">
                      <w:pPr>
                        <w:spacing w:before="20" w:after="0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ปัจจัยที่ส่งผลให้เกิดมะเร็งปอด เช่น การสูบบุหรี่หรือรับควันบุหรี่ การได้รับสารก่อมะเร็ง </w:t>
                      </w:r>
                    </w:p>
                    <w:p w14:paraId="1AA7B3D1" w14:textId="7D110771" w:rsidR="00C07FC4" w:rsidRPr="009450D6" w:rsidRDefault="00C07FC4" w:rsidP="00C07FC4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มลภาวะทางอากาศ เป็นต้น จากข้อมูลการเกิดโรคมะเร็งปอดในประเทศไทย พบว่า เพศชายมีอัตราการเกิดมะเร็งปอดมากกว่าเพศหญิง และภาคเหนือมีอัตราการเกิดมะเร็งปอดสูงสุดเมื่อเทียบกับภาคอื่น ๆ อย่างไรก็ตาม เมื่อพิจารณาอัตราการสูบบุหรี่ของคนไทยรายภาค พบว่า ภาคเหนือมีอัตราการสูบบุหรี่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น้อยกว่าภาคตะวันออกเฉียงเหนือ และภาคใต้ ดังนั้นอาจเป็นไปได้ว่านอกจากการสูบบุหรี่แล้วยังมี</w:t>
                      </w:r>
                      <w:r w:rsidR="00734BDD"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ปัจจัยอื่นที่ส่งผลต่อการเกิดมะเร็งปอดของประชาชนในภาคเหนือ</w:t>
                      </w:r>
                    </w:p>
                  </w:txbxContent>
                </v:textbox>
              </v:shape>
            </w:pict>
          </mc:Fallback>
        </mc:AlternateContent>
      </w:r>
      <w:r w:rsidR="00C07FC4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C07FC4"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 และ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u w:val="single"/>
          <w:cs/>
          <w:lang w:val="en-US"/>
        </w:rPr>
        <w:t>แปลความหมายข้อมูล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</w:p>
    <w:p w14:paraId="5A8980BC" w14:textId="108BC4B4" w:rsidR="00C07FC4" w:rsidRPr="006F3D6A" w:rsidRDefault="00C07FC4" w:rsidP="00740E77">
      <w:pPr>
        <w:spacing w:after="0" w:line="240" w:lineRule="auto"/>
        <w:rPr>
          <w:rFonts w:ascii="TH Sarabun New" w:hAnsi="TH Sarabun New" w:cs="TH Sarabun New"/>
          <w:sz w:val="8"/>
          <w:szCs w:val="8"/>
          <w:lang w:val="en-US"/>
        </w:rPr>
      </w:pPr>
    </w:p>
    <w:p w14:paraId="741639B7" w14:textId="78953733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3B116AC" w14:textId="5AC6F2BA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F2E507D" w14:textId="5EC0926B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ED2C59E" w14:textId="5FAEBBBD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9E80679" w14:textId="77777777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1F8B187" w14:textId="620563F8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153E665" w14:textId="46F4036B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>2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. </w:t>
      </w:r>
      <w:r w:rsidR="000665D2" w:rsidRPr="006F3D6A">
        <w:rPr>
          <w:rFonts w:ascii="TH Sarabun New" w:hAnsi="TH Sarabun New" w:cs="TH Sarabun New"/>
          <w:sz w:val="32"/>
          <w:szCs w:val="32"/>
          <w:cs/>
          <w:lang w:val="en-US"/>
        </w:rPr>
        <w:t>ข้อมูลส่วนใด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เป็นข้อสนับสนุนการสรุปข้อมูลของนักเรียน</w:t>
      </w:r>
    </w:p>
    <w:p w14:paraId="3C6DD3A8" w14:textId="6870EF2E" w:rsidR="00C07FC4" w:rsidRPr="006F3D6A" w:rsidRDefault="00740E77" w:rsidP="00C07FC4">
      <w:pPr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45984" behindDoc="0" locked="0" layoutInCell="1" allowOverlap="1" wp14:anchorId="70BF655E" wp14:editId="5E93C5E1">
                <wp:simplePos x="0" y="0"/>
                <wp:positionH relativeFrom="column">
                  <wp:posOffset>86995</wp:posOffset>
                </wp:positionH>
                <wp:positionV relativeFrom="paragraph">
                  <wp:posOffset>233376</wp:posOffset>
                </wp:positionV>
                <wp:extent cx="5698490" cy="723265"/>
                <wp:effectExtent l="0" t="0" r="0" b="635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8490" cy="723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6043DD" w14:textId="77777777" w:rsidR="00C07FC4" w:rsidRPr="003B5568" w:rsidRDefault="00C07FC4" w:rsidP="00C07FC4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ข้อมูลปัจจัยเสี่ยงการเกิดมะเร็งปอด จากกรมการแพทย์  ข้อมูลอัตราการเกิดมะเร็งปอดของประชาชนไทย จาก 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The Standard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และข้อมูลอัตราการสูบบุหรี่ จากมูลนิธิรณรงค์เพื่อการไม่สูบบุหรี่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BF655E" id="_x0000_s1029" type="#_x0000_t202" style="position:absolute;margin-left:6.85pt;margin-top:18.4pt;width:448.7pt;height:56.95pt;z-index:251945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" filled="f" stroked="f">
                <v:textbox>
                  <w:txbxContent>
                    <w:p w14:paraId="486043DD" w14:textId="77777777" w:rsidR="00C07FC4" w:rsidRPr="003B5568" w:rsidRDefault="00C07FC4" w:rsidP="00C07FC4">
                      <w:pPr>
                        <w:spacing w:before="20" w:after="0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ข้อมูลปัจจัยเสี่ยงการเกิดมะเร็งปอด จากกรมการแพทย์  ข้อมูลอัตราการเกิดมะเร็งปอดของประชาชนไทย จาก 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The Standard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และข้อมูลอัตราการสูบบุหรี่ จากมูลนิธิรณรงค์เพื่อการไม่สูบบุหรี่</w:t>
                      </w:r>
                    </w:p>
                  </w:txbxContent>
                </v:textbox>
              </v:shape>
            </w:pict>
          </mc:Fallback>
        </mc:AlternateContent>
      </w:r>
      <w:r w:rsidR="00C07FC4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C07FC4"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ศึกษาค้นคว้า ประเมิน และใช้ข้อมูลฯ)</w:t>
      </w:r>
    </w:p>
    <w:p w14:paraId="7142D86F" w14:textId="242CDEED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8"/>
          <w:szCs w:val="8"/>
          <w:lang w:val="en-US"/>
        </w:rPr>
      </w:pPr>
    </w:p>
    <w:p w14:paraId="2D5E8E37" w14:textId="500F1D53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F828C54" w14:textId="52680F35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A7E2BA1" w14:textId="14BF4C13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3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. นักเรียนสามารถนำข้อมูลดังกล่าวไปแนะนำผู้อื่น และปรับใช้ในชีวิตประจำวันได้อย่างไร</w:t>
      </w:r>
    </w:p>
    <w:p w14:paraId="09D6314C" w14:textId="1BA61A59" w:rsidR="00C07FC4" w:rsidRPr="006F3D6A" w:rsidRDefault="00740E77" w:rsidP="00C07FC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48032" behindDoc="0" locked="0" layoutInCell="1" allowOverlap="1" wp14:anchorId="32CE5954" wp14:editId="6AA1B1D0">
                <wp:simplePos x="0" y="0"/>
                <wp:positionH relativeFrom="column">
                  <wp:posOffset>92710</wp:posOffset>
                </wp:positionH>
                <wp:positionV relativeFrom="paragraph">
                  <wp:posOffset>265126</wp:posOffset>
                </wp:positionV>
                <wp:extent cx="5465445" cy="727710"/>
                <wp:effectExtent l="0" t="0" r="0" b="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5445" cy="7277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7F9CF0" w14:textId="7A8B1077" w:rsidR="00C07FC4" w:rsidRDefault="00C07FC4" w:rsidP="00740E77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ควรเลี่ยงปัจจัยเสี่ยงที่ส่งผลต่อการเกิดมะเร็งปอด เช่น การสูบบุหรี่ หรือการรับควันบุหรี่</w:t>
                            </w:r>
                          </w:p>
                          <w:p w14:paraId="59B46712" w14:textId="77777777" w:rsidR="00C07FC4" w:rsidRPr="009450D6" w:rsidRDefault="00C07FC4" w:rsidP="00740E77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สภาพแวดล้อมที่มีมลภาวะทางอากาศ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CE5954" id="_x0000_s1030" type="#_x0000_t202" style="position:absolute;margin-left:7.3pt;margin-top:20.9pt;width:430.35pt;height:57.3pt;z-index:251948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" filled="f" stroked="f">
                <v:textbox>
                  <w:txbxContent>
                    <w:p w14:paraId="2B7F9CF0" w14:textId="7A8B1077" w:rsidR="00C07FC4" w:rsidRDefault="00C07FC4" w:rsidP="00740E77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ควรเลี่ยงปัจจัยเสี่ยงที่ส่งผลต่อการเกิดมะเร็งปอด เช่น การสูบบุหรี่ หรือการรับควันบุหรี่</w:t>
                      </w:r>
                    </w:p>
                    <w:p w14:paraId="59B46712" w14:textId="77777777" w:rsidR="00C07FC4" w:rsidRPr="009450D6" w:rsidRDefault="00C07FC4" w:rsidP="00740E77">
                      <w:pPr>
                        <w:spacing w:after="0" w:line="240" w:lineRule="auto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สภาพแวดล้อมที่มีมลภาวะทางอากาศ</w:t>
                      </w:r>
                    </w:p>
                  </w:txbxContent>
                </v:textbox>
              </v:shape>
            </w:pict>
          </mc:Fallback>
        </mc:AlternateConten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(</w:t>
      </w:r>
      <w:r w:rsidR="00C07FC4"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อธิบายปรากฏการณ์ฯ)</w:t>
      </w:r>
    </w:p>
    <w:p w14:paraId="54A4846D" w14:textId="338BF797" w:rsidR="00C07FC4" w:rsidRPr="006F3D6A" w:rsidRDefault="00C07FC4" w:rsidP="00C07FC4">
      <w:pPr>
        <w:spacing w:after="0" w:line="240" w:lineRule="auto"/>
        <w:rPr>
          <w:rFonts w:ascii="TH Sarabun New" w:hAnsi="TH Sarabun New" w:cs="TH Sarabun New"/>
          <w:sz w:val="8"/>
          <w:szCs w:val="8"/>
          <w:lang w:val="en-US"/>
        </w:rPr>
      </w:pPr>
    </w:p>
    <w:p w14:paraId="655CA637" w14:textId="5BE1231C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E6166F2" w14:textId="77777777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047BD1E" w14:textId="3F75F8AD" w:rsidR="00C07FC4" w:rsidRPr="006F3D6A" w:rsidRDefault="00C07FC4" w:rsidP="00C07FC4">
      <w:pPr>
        <w:spacing w:after="0" w:line="240" w:lineRule="auto"/>
        <w:ind w:left="270" w:hanging="270"/>
        <w:jc w:val="both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4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. </w:t>
      </w: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ถ้านักเรียนมีโอกาสหาข้อมูลเพิ่มเติม นักเรียนจะหาข้อมูลใดเพื่อมาสนับสนุนการลงข้อสรุปของนักเรียน และควรหาข้อมูลเหล่านี้มาจากแหล่งใด</w:t>
      </w:r>
    </w:p>
    <w:p w14:paraId="2BD1D9D1" w14:textId="5375FA3A" w:rsidR="00C07FC4" w:rsidRPr="006F3D6A" w:rsidRDefault="00740E77" w:rsidP="00C07FC4">
      <w:pPr>
        <w:spacing w:after="0" w:line="240" w:lineRule="auto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50080" behindDoc="0" locked="0" layoutInCell="1" allowOverlap="1" wp14:anchorId="0DD18854" wp14:editId="3BF23508">
                <wp:simplePos x="0" y="0"/>
                <wp:positionH relativeFrom="column">
                  <wp:posOffset>84455</wp:posOffset>
                </wp:positionH>
                <wp:positionV relativeFrom="paragraph">
                  <wp:posOffset>237821</wp:posOffset>
                </wp:positionV>
                <wp:extent cx="5581650" cy="727710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1650" cy="7277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8C1804" w14:textId="77777777" w:rsidR="00C07FC4" w:rsidRPr="00422DC0" w:rsidRDefault="00C07FC4" w:rsidP="00C07FC4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ปัจจัยเสี่ยงอื่นที่ส่งผลต่อโรคมะเร็งปอด ข้อมูลอัตราการเกิดโรคมะเร็งปอด และอัตราการสูบบุหรี่ ย้อนหลัง </w:t>
                            </w:r>
                            <w:r w:rsidRPr="00422DC0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10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ปี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18854" id="_x0000_s1031" type="#_x0000_t202" style="position:absolute;margin-left:6.65pt;margin-top:18.75pt;width:439.5pt;height:57.3pt;z-index:251950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" filled="f" stroked="f">
                <v:textbox>
                  <w:txbxContent>
                    <w:p w14:paraId="0C8C1804" w14:textId="77777777" w:rsidR="00C07FC4" w:rsidRPr="00422DC0" w:rsidRDefault="00C07FC4" w:rsidP="00C07FC4">
                      <w:pPr>
                        <w:spacing w:before="20" w:after="0"/>
                        <w:rPr>
                          <w:rFonts w:ascii="TH SarabunPSK" w:hAnsi="TH SarabunPSK" w:cs="TH SarabunPSK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ปัจจัยเสี่ยงอื่นที่ส่งผลต่อโรคมะเร็งปอด ข้อมูลอัตราการเกิดโรคมะเร็งปอด และอัตราการสูบบุหรี่ ย้อนหลัง </w:t>
                      </w:r>
                      <w:r w:rsidRPr="00422DC0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10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ปี </w:t>
                      </w:r>
                    </w:p>
                  </w:txbxContent>
                </v:textbox>
              </v:shape>
            </w:pict>
          </mc:Fallback>
        </mc:AlternateContent>
      </w:r>
      <w:r w:rsidR="00C07FC4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="00C07FC4"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="00C07FC4"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ศึกษาค้นคว้า ประเมิน และใช้ข้อมูลฯ)</w:t>
      </w:r>
    </w:p>
    <w:p w14:paraId="385F8B72" w14:textId="102A4100" w:rsidR="00C07FC4" w:rsidRPr="006F3D6A" w:rsidRDefault="00C07FC4" w:rsidP="00C07FC4">
      <w:pPr>
        <w:spacing w:after="0" w:line="240" w:lineRule="auto"/>
        <w:ind w:left="270" w:hanging="270"/>
        <w:jc w:val="both"/>
        <w:rPr>
          <w:rFonts w:ascii="TH Sarabun New" w:eastAsia="Sarabun" w:hAnsi="TH Sarabun New" w:cs="TH Sarabun New"/>
          <w:b/>
          <w:bCs/>
          <w:sz w:val="8"/>
          <w:szCs w:val="8"/>
        </w:rPr>
      </w:pPr>
    </w:p>
    <w:p w14:paraId="4B2EFBBE" w14:textId="6322D430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  <w:cs/>
        </w:rPr>
        <w:tab/>
      </w: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47C8BAD" w14:textId="152BFC2D" w:rsidR="00C07FC4" w:rsidRPr="006F3D6A" w:rsidRDefault="00C07FC4" w:rsidP="00C07FC4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C459FEA" w14:textId="77777777" w:rsidR="00740E77" w:rsidRPr="006F3D6A" w:rsidRDefault="00740E77" w:rsidP="00475A0B">
      <w:pPr>
        <w:spacing w:after="0"/>
        <w:jc w:val="thaiDistribute"/>
        <w:rPr>
          <w:rFonts w:ascii="TH Sarabun New" w:hAnsi="TH Sarabun New" w:cs="TH Sarabun New"/>
          <w:b/>
          <w:bCs/>
          <w:color w:val="000000" w:themeColor="text1"/>
          <w:sz w:val="16"/>
          <w:szCs w:val="16"/>
          <w:lang w:val="en-US"/>
        </w:rPr>
      </w:pPr>
    </w:p>
    <w:p w14:paraId="18965D65" w14:textId="6641FAF6" w:rsidR="00475A0B" w:rsidRPr="006F3D6A" w:rsidRDefault="00740E77" w:rsidP="00475A0B">
      <w:pPr>
        <w:spacing w:after="0"/>
        <w:jc w:val="thaiDistribute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6F3D6A">
        <w:rPr>
          <w:rFonts w:ascii="TH Sarabun New" w:eastAsia="Times New Roman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935744" behindDoc="0" locked="0" layoutInCell="1" allowOverlap="1" wp14:anchorId="19AA5B39" wp14:editId="12FB298A">
                <wp:simplePos x="0" y="0"/>
                <wp:positionH relativeFrom="column">
                  <wp:posOffset>2990519</wp:posOffset>
                </wp:positionH>
                <wp:positionV relativeFrom="paragraph">
                  <wp:posOffset>540689</wp:posOffset>
                </wp:positionV>
                <wp:extent cx="2677160" cy="869315"/>
                <wp:effectExtent l="0" t="0" r="8890" b="444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869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B8BC83" w14:textId="77777777" w:rsidR="00CF2156" w:rsidRDefault="00CF2156" w:rsidP="00CF215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2E24B3A6" w14:textId="77777777" w:rsidR="00CF2156" w:rsidRPr="005F5514" w:rsidRDefault="00CF2156" w:rsidP="00CF2156">
                            <w:pPr>
                              <w:tabs>
                                <w:tab w:val="left" w:pos="7365"/>
                              </w:tabs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AA5B39" id="_x0000_s1032" type="#_x0000_t202" style="position:absolute;left:0;text-align:left;margin-left:235.45pt;margin-top:42.55pt;width:210.8pt;height:68.45pt;z-index:2519357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" stroked="f">
                <v:textbox style="mso-fit-shape-to-text:t">
                  <w:txbxContent>
                    <w:p w14:paraId="34B8BC83" w14:textId="77777777" w:rsidR="00CF2156" w:rsidRDefault="00CF2156" w:rsidP="00CF215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2E24B3A6" w14:textId="77777777" w:rsidR="00CF2156" w:rsidRPr="005F5514" w:rsidRDefault="00CF2156" w:rsidP="00CF2156">
                      <w:pPr>
                        <w:tabs>
                          <w:tab w:val="left" w:pos="7365"/>
                        </w:tabs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="00475A0B" w:rsidRPr="006F3D6A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  <w:t>เกณฑ์การประเมิน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1980"/>
      </w:tblGrid>
      <w:tr w:rsidR="00475A0B" w:rsidRPr="006F3D6A" w14:paraId="31F02AFD" w14:textId="77777777" w:rsidTr="00740E77">
        <w:tc>
          <w:tcPr>
            <w:tcW w:w="2515" w:type="dxa"/>
            <w:shd w:val="clear" w:color="auto" w:fill="DEEAF6" w:themeFill="accent1" w:themeFillTint="33"/>
          </w:tcPr>
          <w:p w14:paraId="5B89AE00" w14:textId="77777777" w:rsidR="00475A0B" w:rsidRPr="006F3D6A" w:rsidRDefault="00475A0B" w:rsidP="003B556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1980" w:type="dxa"/>
            <w:shd w:val="clear" w:color="auto" w:fill="DEEAF6" w:themeFill="accent1" w:themeFillTint="33"/>
          </w:tcPr>
          <w:p w14:paraId="4BE52CB0" w14:textId="77777777" w:rsidR="00475A0B" w:rsidRPr="006F3D6A" w:rsidRDefault="00475A0B" w:rsidP="003B5568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475A0B" w:rsidRPr="006F3D6A" w14:paraId="45F9A34A" w14:textId="77777777" w:rsidTr="00740E77">
        <w:tc>
          <w:tcPr>
            <w:tcW w:w="2515" w:type="dxa"/>
          </w:tcPr>
          <w:p w14:paraId="65ADF796" w14:textId="77777777" w:rsidR="00475A0B" w:rsidRPr="006F3D6A" w:rsidRDefault="00475A0B" w:rsidP="003B556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1980" w:type="dxa"/>
          </w:tcPr>
          <w:p w14:paraId="5E0020DD" w14:textId="77777777" w:rsidR="00475A0B" w:rsidRPr="006F3D6A" w:rsidRDefault="00475A0B" w:rsidP="003B556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475A0B" w:rsidRPr="006F3D6A" w14:paraId="00B0E271" w14:textId="77777777" w:rsidTr="00740E77">
        <w:tc>
          <w:tcPr>
            <w:tcW w:w="2515" w:type="dxa"/>
          </w:tcPr>
          <w:p w14:paraId="14FA2208" w14:textId="77777777" w:rsidR="00475A0B" w:rsidRPr="006F3D6A" w:rsidRDefault="00475A0B" w:rsidP="003B5568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-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1980" w:type="dxa"/>
          </w:tcPr>
          <w:p w14:paraId="5AF83FB5" w14:textId="77777777" w:rsidR="00475A0B" w:rsidRPr="006F3D6A" w:rsidRDefault="00475A0B" w:rsidP="003B5568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E4D5B0A" w14:textId="033926A3" w:rsidR="007C1ECA" w:rsidRPr="006F3D6A" w:rsidRDefault="00E078F9" w:rsidP="00CF2156">
      <w:pPr>
        <w:ind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911168" behindDoc="1" locked="0" layoutInCell="1" allowOverlap="1" wp14:anchorId="71BEA10C" wp14:editId="75A772F1">
                <wp:simplePos x="0" y="0"/>
                <wp:positionH relativeFrom="margin">
                  <wp:posOffset>769620</wp:posOffset>
                </wp:positionH>
                <wp:positionV relativeFrom="paragraph">
                  <wp:posOffset>-76200</wp:posOffset>
                </wp:positionV>
                <wp:extent cx="4152900" cy="408709"/>
                <wp:effectExtent l="0" t="0" r="19050" b="10795"/>
                <wp:wrapNone/>
                <wp:docPr id="15" name="Rounded 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529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FEDDAC" id="Rounded Rectangle 15" o:spid="_x0000_s1026" style="position:absolute;margin-left:60.6pt;margin-top:-6pt;width:327pt;height:32.2pt;z-index:-25140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" fillcolor="#cfc" strokeweight="2pt">
                <v:path arrowok="t"/>
                <w10:wrap anchorx="margin"/>
              </v:roundrect>
            </w:pict>
          </mc:Fallback>
        </mc:AlternateContent>
      </w:r>
      <w:r w:rsidR="000665D2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ใบกิจกรรมที่ </w:t>
      </w:r>
      <w:r w:rsidR="00B26480"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2 </w:t>
      </w:r>
      <w:r w:rsidR="00B26480"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เรื่อง ปริมาณฝุ่นละอองในโรงงานอุตสาหกรรม</w:t>
      </w:r>
    </w:p>
    <w:p w14:paraId="6A8FA031" w14:textId="77777777" w:rsidR="000665D2" w:rsidRPr="006F3D6A" w:rsidRDefault="000665D2" w:rsidP="00F11DE9">
      <w:pPr>
        <w:spacing w:after="0"/>
        <w:rPr>
          <w:rFonts w:ascii="TH Sarabun New" w:eastAsia="Sarabun" w:hAnsi="TH Sarabun New" w:cs="TH Sarabun New"/>
          <w:b/>
          <w:bCs/>
          <w:sz w:val="16"/>
          <w:szCs w:val="16"/>
          <w:lang w:val="en-US"/>
        </w:rPr>
      </w:pPr>
    </w:p>
    <w:p w14:paraId="04282846" w14:textId="272D9EA4" w:rsidR="00F11DE9" w:rsidRPr="006F3D6A" w:rsidRDefault="00F10AE5" w:rsidP="00F11DE9">
      <w:pPr>
        <w:spacing w:after="0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2"/>
          <w:szCs w:val="32"/>
          <w:cs/>
          <w:lang w:val="en-US"/>
        </w:rPr>
        <w:t>คำชี้แจง</w:t>
      </w:r>
      <w:r w:rsidRPr="006F3D6A"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  <w:t>:</w:t>
      </w: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 xml:space="preserve"> </w:t>
      </w:r>
      <w:r w:rsidR="00F11DE9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ให้</w:t>
      </w:r>
      <w:r w:rsidR="000665D2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ผู้</w:t>
      </w:r>
      <w:r w:rsidR="00F11DE9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เรียนวิเคราะห์</w:t>
      </w:r>
      <w:r w:rsidR="007E27EF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สถานการณ์</w:t>
      </w:r>
      <w:r w:rsidR="000665D2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จากการดู</w:t>
      </w:r>
      <w:r w:rsidR="00976EBB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วีดิทัศน์</w:t>
      </w:r>
      <w:r w:rsidR="000665D2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 </w:t>
      </w:r>
      <w:r w:rsidR="0054076D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และ</w:t>
      </w:r>
      <w:r w:rsidR="00F11DE9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ตอบคำถามต่อไปนี้</w:t>
      </w:r>
    </w:p>
    <w:p w14:paraId="7C89C7C0" w14:textId="77777777" w:rsidR="000665D2" w:rsidRPr="006F3D6A" w:rsidRDefault="000665D2" w:rsidP="00F11DE9">
      <w:pPr>
        <w:spacing w:after="0"/>
        <w:rPr>
          <w:rFonts w:ascii="TH Sarabun New" w:eastAsia="Sarabun" w:hAnsi="TH Sarabun New" w:cs="TH Sarabun New"/>
          <w:sz w:val="16"/>
          <w:szCs w:val="16"/>
          <w:lang w:val="en-US"/>
        </w:rPr>
      </w:pPr>
    </w:p>
    <w:p w14:paraId="53744B49" w14:textId="3CAB9712" w:rsidR="007B36BD" w:rsidRPr="006F3D6A" w:rsidRDefault="007B36BD" w:rsidP="00830163">
      <w:pPr>
        <w:spacing w:after="0"/>
        <w:ind w:firstLine="446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จากวีดิทัศน์ ผู้</w:t>
      </w:r>
      <w:r w:rsidR="00830163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ที่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มีส่วนเกี่ยวข้องได้ลงข้อสรุป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เกี่ยวกับปัญหาฝุ่นละอองขนาดเล็ก</w:t>
      </w:r>
      <w:r w:rsidR="00830163" w:rsidRPr="006F3D6A">
        <w:rPr>
          <w:rFonts w:ascii="TH Sarabun New" w:hAnsi="TH Sarabun New" w:cs="TH Sarabun New"/>
          <w:sz w:val="32"/>
          <w:szCs w:val="32"/>
          <w:cs/>
          <w:lang w:val="en-US"/>
        </w:rPr>
        <w:t>ที่เกิดจากกระบวนการผลิตของ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โรงงานอุตสาหกรรมในเขตพื้นที่</w:t>
      </w:r>
      <w:r w:rsidR="00830163" w:rsidRPr="006F3D6A">
        <w:rPr>
          <w:rFonts w:ascii="TH Sarabun New" w:hAnsi="TH Sarabun New" w:cs="TH Sarabun New"/>
          <w:sz w:val="32"/>
          <w:szCs w:val="32"/>
          <w:cs/>
          <w:lang w:val="en-US"/>
        </w:rPr>
        <w:t xml:space="preserve">ดังกล่าว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ดังต่อไปนี้</w:t>
      </w:r>
    </w:p>
    <w:tbl>
      <w:tblPr>
        <w:tblStyle w:val="TableGrid"/>
        <w:tblpPr w:leftFromText="141" w:rightFromText="141" w:vertAnchor="text" w:horzAnchor="margin" w:tblpX="265" w:tblpY="-25"/>
        <w:tblW w:w="8725" w:type="dxa"/>
        <w:tblLook w:val="04A0" w:firstRow="1" w:lastRow="0" w:firstColumn="1" w:lastColumn="0" w:noHBand="0" w:noVBand="1"/>
      </w:tblPr>
      <w:tblGrid>
        <w:gridCol w:w="1525"/>
        <w:gridCol w:w="7200"/>
      </w:tblGrid>
      <w:tr w:rsidR="00F11DE9" w:rsidRPr="006F3D6A" w14:paraId="2A929EA9" w14:textId="77777777" w:rsidTr="00830163">
        <w:tc>
          <w:tcPr>
            <w:tcW w:w="1525" w:type="dxa"/>
            <w:shd w:val="clear" w:color="auto" w:fill="E7E6E6" w:themeFill="background2"/>
          </w:tcPr>
          <w:p w14:paraId="26ED9562" w14:textId="77777777" w:rsidR="00F11DE9" w:rsidRPr="006F3D6A" w:rsidRDefault="00F11DE9" w:rsidP="0083016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ผู้สรุป</w:t>
            </w:r>
          </w:p>
        </w:tc>
        <w:tc>
          <w:tcPr>
            <w:tcW w:w="7200" w:type="dxa"/>
            <w:shd w:val="clear" w:color="auto" w:fill="E7E6E6" w:themeFill="background2"/>
          </w:tcPr>
          <w:p w14:paraId="03889A43" w14:textId="77777777" w:rsidR="00F11DE9" w:rsidRPr="006F3D6A" w:rsidRDefault="00F11DE9" w:rsidP="0083016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ข้อสรุป</w:t>
            </w:r>
          </w:p>
        </w:tc>
      </w:tr>
      <w:tr w:rsidR="00F11DE9" w:rsidRPr="006F3D6A" w14:paraId="06653441" w14:textId="77777777" w:rsidTr="00830163">
        <w:tc>
          <w:tcPr>
            <w:tcW w:w="1525" w:type="dxa"/>
            <w:shd w:val="clear" w:color="auto" w:fill="E7E6E6" w:themeFill="background2"/>
          </w:tcPr>
          <w:p w14:paraId="55DD7436" w14:textId="77777777" w:rsidR="00F11DE9" w:rsidRPr="006F3D6A" w:rsidRDefault="00F11DE9" w:rsidP="0083016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ประชาชน</w:t>
            </w:r>
          </w:p>
        </w:tc>
        <w:tc>
          <w:tcPr>
            <w:tcW w:w="7200" w:type="dxa"/>
          </w:tcPr>
          <w:p w14:paraId="2BC02C03" w14:textId="2DFC2032" w:rsidR="00F11DE9" w:rsidRPr="006F3D6A" w:rsidRDefault="003A71B0" w:rsidP="00830163">
            <w:pPr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ยังคงพบประชาชนที่เจ็บป่วยอยู่ อาจเนื่องจาก</w:t>
            </w:r>
            <w:r w:rsidR="00F11DE9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ประสิทธิภาพของเครื่องมือที่ใช้วัด</w:t>
            </w:r>
            <w:r w:rsidR="00BF74D0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F11DE9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ค่าฝุ่นละอองในโรงงานอุตสาหกรรมไม่ตรงตามมาตรฐาน/ชำรุด ส่งผลให้ค่าที่วัดได้</w:t>
            </w:r>
            <w:r w:rsidR="00BF74D0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F11DE9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ไม่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ตรงตามมาตรฐาน </w:t>
            </w:r>
          </w:p>
        </w:tc>
      </w:tr>
      <w:tr w:rsidR="00F11DE9" w:rsidRPr="006F3D6A" w14:paraId="4D05205C" w14:textId="77777777" w:rsidTr="00830163">
        <w:tc>
          <w:tcPr>
            <w:tcW w:w="1525" w:type="dxa"/>
            <w:shd w:val="clear" w:color="auto" w:fill="E7E6E6" w:themeFill="background2"/>
          </w:tcPr>
          <w:p w14:paraId="739247D3" w14:textId="6C758FEF" w:rsidR="00F11DE9" w:rsidRPr="006F3D6A" w:rsidRDefault="00E2231F" w:rsidP="0083016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เจ้าของ</w:t>
            </w:r>
            <w:r w:rsidR="00F11DE9"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โรงงาน</w:t>
            </w:r>
          </w:p>
        </w:tc>
        <w:tc>
          <w:tcPr>
            <w:tcW w:w="7200" w:type="dxa"/>
          </w:tcPr>
          <w:p w14:paraId="4DDA5BEB" w14:textId="38A9D9E5" w:rsidR="00F11DE9" w:rsidRPr="006F3D6A" w:rsidRDefault="00F11DE9" w:rsidP="00830163">
            <w:pPr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ภายในโรงงานมีการติดตั้งเครื่องมือที่ใช้วัดค่าฝุ่นละอองในโรงงานอุตสาหกรรม</w:t>
            </w:r>
            <w:r w:rsidR="00830163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BF74D0"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ที่มีมาตรฐานและ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แม่นยำ </w:t>
            </w:r>
          </w:p>
        </w:tc>
      </w:tr>
      <w:tr w:rsidR="00F11DE9" w:rsidRPr="006F3D6A" w14:paraId="738BAD0F" w14:textId="77777777" w:rsidTr="00830163">
        <w:tc>
          <w:tcPr>
            <w:tcW w:w="1525" w:type="dxa"/>
            <w:shd w:val="clear" w:color="auto" w:fill="E7E6E6" w:themeFill="background2"/>
          </w:tcPr>
          <w:p w14:paraId="58B74907" w14:textId="77777777" w:rsidR="00F11DE9" w:rsidRPr="006F3D6A" w:rsidRDefault="00F11DE9" w:rsidP="00830163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รัฐบาล</w:t>
            </w:r>
          </w:p>
        </w:tc>
        <w:tc>
          <w:tcPr>
            <w:tcW w:w="7200" w:type="dxa"/>
          </w:tcPr>
          <w:p w14:paraId="0A79890F" w14:textId="4150CB4E" w:rsidR="00F11DE9" w:rsidRPr="006F3D6A" w:rsidRDefault="00F10AE5" w:rsidP="00830163">
            <w:pPr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โรงงานอุตสาหกรรมนี้มีผู้เชี่ยวชาญเรื่องฝุ่นละอองตรวจสอบอย่างเข้มงวดให้</w:t>
            </w: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อยู่ในเกณฑ์มาตรฐานตามเงื่อนไขที่ภาครัฐกำหนด</w:t>
            </w:r>
          </w:p>
        </w:tc>
      </w:tr>
    </w:tbl>
    <w:p w14:paraId="37C536F2" w14:textId="77777777" w:rsidR="00830163" w:rsidRPr="006F3D6A" w:rsidRDefault="00830163" w:rsidP="007B36BD">
      <w:pPr>
        <w:spacing w:after="0"/>
        <w:rPr>
          <w:rFonts w:ascii="TH Sarabun New" w:eastAsia="Sarabun" w:hAnsi="TH Sarabun New" w:cs="TH Sarabun New"/>
          <w:sz w:val="16"/>
          <w:szCs w:val="16"/>
          <w:lang w:val="en-US"/>
        </w:rPr>
      </w:pPr>
    </w:p>
    <w:p w14:paraId="223DB230" w14:textId="7C7FA0B3" w:rsidR="00F11DE9" w:rsidRPr="006F3D6A" w:rsidRDefault="007B36BD" w:rsidP="007B36BD">
      <w:pPr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 xml:space="preserve">1. 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จากข้อมูลใน</w:t>
      </w:r>
      <w:r w:rsidR="00976EBB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วีดิทัศน์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 นักเรียนเห็นด้วยกับข้อสรุปของใคร</w:t>
      </w:r>
    </w:p>
    <w:p w14:paraId="612ACFB5" w14:textId="7AF403A4" w:rsidR="00830163" w:rsidRPr="006F3D6A" w:rsidRDefault="00830163" w:rsidP="00830163">
      <w:pPr>
        <w:pStyle w:val="ListParagraph"/>
        <w:spacing w:after="0" w:line="20" w:lineRule="atLeast"/>
        <w:ind w:left="270"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22DB7E8" w14:textId="77777777" w:rsidR="00F11DE9" w:rsidRPr="006F3D6A" w:rsidRDefault="00F11DE9" w:rsidP="00F11DE9">
      <w:pPr>
        <w:spacing w:after="0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1A42F4E3" w14:textId="3D5B715C" w:rsidR="00F11DE9" w:rsidRPr="006F3D6A" w:rsidRDefault="00F11DE9" w:rsidP="00F11DE9">
      <w:pPr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. เพราะเหตุใดนักเร</w:t>
      </w:r>
      <w:r w:rsidR="00F10AE5" w:rsidRPr="006F3D6A">
        <w:rPr>
          <w:rFonts w:ascii="TH Sarabun New" w:hAnsi="TH Sarabun New" w:cs="TH Sarabun New"/>
          <w:sz w:val="32"/>
          <w:szCs w:val="32"/>
          <w:cs/>
          <w:lang w:val="en-US"/>
        </w:rPr>
        <w:t>ียนจึงเห็นด้วยกับข้อสรุป</w:t>
      </w:r>
      <w:r w:rsidR="002041A7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นั้น </w:t>
      </w:r>
      <w:r w:rsidR="00F10AE5"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ข้อมูลใดในวีดีทัศน์สนับสนุนข้อสรุปดังกล่าว</w:t>
      </w:r>
    </w:p>
    <w:p w14:paraId="45485695" w14:textId="1F78FB43" w:rsidR="00830163" w:rsidRPr="006F3D6A" w:rsidRDefault="00830163" w:rsidP="00830163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32E745D" w14:textId="6334EC34" w:rsidR="00830163" w:rsidRPr="006F3D6A" w:rsidRDefault="00830163" w:rsidP="00830163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12B59903" w14:textId="3B7DE3CF" w:rsidR="00C46C66" w:rsidRPr="006F3D6A" w:rsidRDefault="00EB4AEF" w:rsidP="00830163">
      <w:pPr>
        <w:spacing w:after="0"/>
        <w:ind w:left="270" w:hanging="27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>3</w:t>
      </w:r>
      <w:r w:rsidR="00C46C66" w:rsidRPr="006F3D6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. </w:t>
      </w:r>
      <w:r w:rsidR="00C46C66"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ถ้านักเรียนมีโอกาสหาข้อมูลเพิ่มเติม นักเรียนจะหาข้อมูลใดเพื่อมาสนับสนุนการลงข้อสรุปของนักเรียน และควรหาข้อมูลเหล่านี้มาจากแหล่งใด </w:t>
      </w:r>
    </w:p>
    <w:p w14:paraId="63A2CDB3" w14:textId="7F4BFBA6" w:rsidR="00830163" w:rsidRPr="006F3D6A" w:rsidRDefault="00830163" w:rsidP="00830163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FFD4FE3" w14:textId="77777777" w:rsidR="001E5369" w:rsidRPr="006F3D6A" w:rsidRDefault="001E5369" w:rsidP="001E5369">
      <w:pPr>
        <w:spacing w:after="0" w:line="240" w:lineRule="auto"/>
        <w:ind w:left="540" w:right="26" w:hanging="270"/>
        <w:rPr>
          <w:rFonts w:ascii="TH Sarabun New" w:hAnsi="TH Sarabun New" w:cs="TH Sarabun New"/>
          <w:sz w:val="12"/>
          <w:szCs w:val="12"/>
          <w:lang w:val="en-US"/>
        </w:rPr>
      </w:pPr>
    </w:p>
    <w:p w14:paraId="23EE7D00" w14:textId="77777777" w:rsidR="001E5369" w:rsidRPr="006F3D6A" w:rsidRDefault="001E5369" w:rsidP="001E5369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6F3D6A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52128" behindDoc="0" locked="0" layoutInCell="1" allowOverlap="1" wp14:anchorId="4A5BC884" wp14:editId="3E284FC0">
                <wp:simplePos x="0" y="0"/>
                <wp:positionH relativeFrom="column">
                  <wp:posOffset>3108557</wp:posOffset>
                </wp:positionH>
                <wp:positionV relativeFrom="paragraph">
                  <wp:posOffset>440484</wp:posOffset>
                </wp:positionV>
                <wp:extent cx="2677160" cy="1404620"/>
                <wp:effectExtent l="0" t="0" r="889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CD6D7" w14:textId="77777777" w:rsidR="001E5369" w:rsidRDefault="001E5369" w:rsidP="001E5369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40ADE43" w14:textId="77777777" w:rsidR="001E5369" w:rsidRPr="005F5514" w:rsidRDefault="001E5369" w:rsidP="001E5369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5BC884" id="_x0000_s1033" type="#_x0000_t202" style="position:absolute;margin-left:244.75pt;margin-top:34.7pt;width:210.8pt;height:110.6pt;z-index:251952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" stroked="f">
                <v:textbox style="mso-fit-shape-to-text:t">
                  <w:txbxContent>
                    <w:p w14:paraId="473CD6D7" w14:textId="77777777" w:rsidR="001E5369" w:rsidRDefault="001E5369" w:rsidP="001E5369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40ADE43" w14:textId="77777777" w:rsidR="001E5369" w:rsidRPr="005F5514" w:rsidRDefault="001E5369" w:rsidP="001E5369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5"/>
        <w:gridCol w:w="2250"/>
      </w:tblGrid>
      <w:tr w:rsidR="001E5369" w:rsidRPr="006F3D6A" w14:paraId="58DC1B2C" w14:textId="77777777" w:rsidTr="0021000C">
        <w:tc>
          <w:tcPr>
            <w:tcW w:w="2335" w:type="dxa"/>
            <w:shd w:val="clear" w:color="auto" w:fill="DEEAF6" w:themeFill="accent1" w:themeFillTint="33"/>
          </w:tcPr>
          <w:p w14:paraId="0F3E320F" w14:textId="77777777" w:rsidR="001E5369" w:rsidRPr="006F3D6A" w:rsidRDefault="001E5369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250" w:type="dxa"/>
            <w:shd w:val="clear" w:color="auto" w:fill="DEEAF6" w:themeFill="accent1" w:themeFillTint="33"/>
          </w:tcPr>
          <w:p w14:paraId="601320BF" w14:textId="77777777" w:rsidR="001E5369" w:rsidRPr="006F3D6A" w:rsidRDefault="001E5369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1E5369" w:rsidRPr="006F3D6A" w14:paraId="5EBD2F01" w14:textId="77777777" w:rsidTr="0021000C">
        <w:tc>
          <w:tcPr>
            <w:tcW w:w="2335" w:type="dxa"/>
          </w:tcPr>
          <w:p w14:paraId="0F0B5462" w14:textId="176F3968" w:rsidR="001E5369" w:rsidRPr="006F3D6A" w:rsidRDefault="001E5369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2764D2"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2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-</w:t>
            </w:r>
            <w:r w:rsidR="002764D2"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2250" w:type="dxa"/>
          </w:tcPr>
          <w:p w14:paraId="40B0EE92" w14:textId="77777777" w:rsidR="001E5369" w:rsidRPr="006F3D6A" w:rsidRDefault="001E5369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1E5369" w:rsidRPr="006F3D6A" w14:paraId="010E22EE" w14:textId="77777777" w:rsidTr="0021000C">
        <w:tc>
          <w:tcPr>
            <w:tcW w:w="2335" w:type="dxa"/>
          </w:tcPr>
          <w:p w14:paraId="1AC11CA5" w14:textId="7F31217F" w:rsidR="001E5369" w:rsidRPr="006F3D6A" w:rsidRDefault="001E5369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2764D2"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0-1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250" w:type="dxa"/>
          </w:tcPr>
          <w:p w14:paraId="7D74B344" w14:textId="77777777" w:rsidR="001E5369" w:rsidRPr="006F3D6A" w:rsidRDefault="001E5369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65ACB052" w14:textId="77777777" w:rsidR="00B34FAB" w:rsidRDefault="00B34FAB" w:rsidP="008305C2">
      <w:pPr>
        <w:ind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49F4F63" w14:textId="10764EA5" w:rsidR="00B34FAB" w:rsidRDefault="00B34FAB" w:rsidP="008305C2">
      <w:pPr>
        <w:ind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5B3DAF2" w14:textId="77777777" w:rsidR="00941FFF" w:rsidRDefault="00941FFF" w:rsidP="008305C2">
      <w:pPr>
        <w:ind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C07393A" w14:textId="2CF52BD5" w:rsidR="008305C2" w:rsidRPr="006F3D6A" w:rsidRDefault="008305C2" w:rsidP="008305C2">
      <w:pPr>
        <w:ind w:right="26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noProof/>
          <w:color w:val="FF0000"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57248" behindDoc="0" locked="0" layoutInCell="1" allowOverlap="1" wp14:anchorId="43CF057E" wp14:editId="22172302">
                <wp:simplePos x="0" y="0"/>
                <wp:positionH relativeFrom="column">
                  <wp:posOffset>2186609</wp:posOffset>
                </wp:positionH>
                <wp:positionV relativeFrom="paragraph">
                  <wp:posOffset>-446598</wp:posOffset>
                </wp:positionV>
                <wp:extent cx="1343660" cy="3810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660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59D2DE" w14:textId="77777777" w:rsidR="008305C2" w:rsidRPr="00846FA4" w:rsidRDefault="008305C2" w:rsidP="008305C2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CF057E" id="_x0000_s1034" type="#_x0000_t202" style="position:absolute;left:0;text-align:left;margin-left:172.15pt;margin-top:-35.15pt;width:105.8pt;height:30pt;z-index:251957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" filled="f" stroked="f">
                <v:textbox>
                  <w:txbxContent>
                    <w:p w14:paraId="7D59D2DE" w14:textId="77777777" w:rsidR="008305C2" w:rsidRPr="00846FA4" w:rsidRDefault="008305C2" w:rsidP="008305C2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954176" behindDoc="1" locked="0" layoutInCell="1" allowOverlap="1" wp14:anchorId="186314C0" wp14:editId="2C1FCF5C">
                <wp:simplePos x="0" y="0"/>
                <wp:positionH relativeFrom="margin">
                  <wp:posOffset>769620</wp:posOffset>
                </wp:positionH>
                <wp:positionV relativeFrom="paragraph">
                  <wp:posOffset>-76200</wp:posOffset>
                </wp:positionV>
                <wp:extent cx="4152900" cy="408709"/>
                <wp:effectExtent l="0" t="0" r="19050" b="10795"/>
                <wp:wrapNone/>
                <wp:docPr id="23" name="Rounded 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152900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3B06D3A" id="Rounded Rectangle 23" o:spid="_x0000_s1026" style="position:absolute;margin-left:60.6pt;margin-top:-6pt;width:327pt;height:32.2pt;z-index:-251362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" fillcolor="#cfc" strokeweight="2pt">
                <v:path arrowok="t"/>
                <w10:wrap anchorx="margin"/>
              </v:roundrect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ใบกิจกรรมที่ </w:t>
      </w:r>
      <w:r w:rsidRPr="006F3D6A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2 </w: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เรื่อง ปริมาณฝุ่นละอองในโรงงานอุตสาหกรรม</w:t>
      </w:r>
    </w:p>
    <w:p w14:paraId="2C2B3246" w14:textId="77777777" w:rsidR="008305C2" w:rsidRPr="006F3D6A" w:rsidRDefault="008305C2" w:rsidP="008305C2">
      <w:pPr>
        <w:spacing w:after="0"/>
        <w:rPr>
          <w:rFonts w:ascii="TH Sarabun New" w:eastAsia="Sarabun" w:hAnsi="TH Sarabun New" w:cs="TH Sarabun New"/>
          <w:b/>
          <w:bCs/>
          <w:sz w:val="16"/>
          <w:szCs w:val="16"/>
          <w:lang w:val="en-US"/>
        </w:rPr>
      </w:pPr>
    </w:p>
    <w:p w14:paraId="103476DB" w14:textId="11D15E30" w:rsidR="008305C2" w:rsidRPr="006F3D6A" w:rsidRDefault="008305C2" w:rsidP="008305C2">
      <w:pPr>
        <w:spacing w:after="0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b/>
          <w:bCs/>
          <w:sz w:val="32"/>
          <w:szCs w:val="32"/>
          <w:cs/>
          <w:lang w:val="en-US"/>
        </w:rPr>
        <w:t>คำชี้แจง</w:t>
      </w:r>
      <w:r w:rsidRPr="006F3D6A">
        <w:rPr>
          <w:rFonts w:ascii="TH Sarabun New" w:eastAsia="Sarabun" w:hAnsi="TH Sarabun New" w:cs="TH Sarabun New"/>
          <w:b/>
          <w:bCs/>
          <w:sz w:val="32"/>
          <w:szCs w:val="32"/>
          <w:lang w:val="en-US"/>
        </w:rPr>
        <w:t>:</w:t>
      </w: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 xml:space="preserve"> 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ให้ผู้เรียนวิเคราะห์สถานการณ์จากการดู</w:t>
      </w:r>
      <w:r w:rsidR="00976EBB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วีดิทัศน์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 และตอบคำถามต่อไปนี้</w:t>
      </w:r>
    </w:p>
    <w:p w14:paraId="47C077B7" w14:textId="77777777" w:rsidR="008305C2" w:rsidRPr="006F3D6A" w:rsidRDefault="008305C2" w:rsidP="008305C2">
      <w:pPr>
        <w:spacing w:after="0"/>
        <w:rPr>
          <w:rFonts w:ascii="TH Sarabun New" w:eastAsia="Sarabun" w:hAnsi="TH Sarabun New" w:cs="TH Sarabun New"/>
          <w:sz w:val="16"/>
          <w:szCs w:val="16"/>
          <w:lang w:val="en-US"/>
        </w:rPr>
      </w:pPr>
    </w:p>
    <w:p w14:paraId="3DBD7E3F" w14:textId="77777777" w:rsidR="008305C2" w:rsidRPr="006F3D6A" w:rsidRDefault="008305C2" w:rsidP="008305C2">
      <w:pPr>
        <w:spacing w:after="0"/>
        <w:ind w:firstLine="446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จากวีดิทัศน์ ผู้ที่มีส่วนเกี่ยวข้องได้ลงข้อสรุป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เกี่ยวกับปัญหาฝุ่นละอองขนาดเล็กที่เกิดจากกระบวนการผลิตของโรงงานอุตสาหกรรมในเขตพื้นที่ดังกล่าว ดังต่อไปนี้</w:t>
      </w:r>
    </w:p>
    <w:tbl>
      <w:tblPr>
        <w:tblStyle w:val="TableGrid"/>
        <w:tblpPr w:leftFromText="141" w:rightFromText="141" w:vertAnchor="text" w:horzAnchor="margin" w:tblpX="265" w:tblpY="-25"/>
        <w:tblW w:w="8725" w:type="dxa"/>
        <w:tblLook w:val="04A0" w:firstRow="1" w:lastRow="0" w:firstColumn="1" w:lastColumn="0" w:noHBand="0" w:noVBand="1"/>
      </w:tblPr>
      <w:tblGrid>
        <w:gridCol w:w="1525"/>
        <w:gridCol w:w="7200"/>
      </w:tblGrid>
      <w:tr w:rsidR="008305C2" w:rsidRPr="006F3D6A" w14:paraId="7F45F9E2" w14:textId="77777777" w:rsidTr="0021000C">
        <w:tc>
          <w:tcPr>
            <w:tcW w:w="1525" w:type="dxa"/>
            <w:shd w:val="clear" w:color="auto" w:fill="E7E6E6" w:themeFill="background2"/>
          </w:tcPr>
          <w:p w14:paraId="29A11DC4" w14:textId="77777777" w:rsidR="008305C2" w:rsidRPr="006F3D6A" w:rsidRDefault="008305C2" w:rsidP="0021000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ผู้สรุป</w:t>
            </w:r>
          </w:p>
        </w:tc>
        <w:tc>
          <w:tcPr>
            <w:tcW w:w="7200" w:type="dxa"/>
            <w:shd w:val="clear" w:color="auto" w:fill="E7E6E6" w:themeFill="background2"/>
          </w:tcPr>
          <w:p w14:paraId="24FFAABE" w14:textId="77777777" w:rsidR="008305C2" w:rsidRPr="006F3D6A" w:rsidRDefault="008305C2" w:rsidP="0021000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ข้อสรุป</w:t>
            </w:r>
          </w:p>
        </w:tc>
      </w:tr>
      <w:tr w:rsidR="008305C2" w:rsidRPr="006F3D6A" w14:paraId="7DB442A9" w14:textId="77777777" w:rsidTr="0021000C">
        <w:tc>
          <w:tcPr>
            <w:tcW w:w="1525" w:type="dxa"/>
            <w:shd w:val="clear" w:color="auto" w:fill="E7E6E6" w:themeFill="background2"/>
          </w:tcPr>
          <w:p w14:paraId="3A906284" w14:textId="77777777" w:rsidR="008305C2" w:rsidRPr="006F3D6A" w:rsidRDefault="008305C2" w:rsidP="0021000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ประชาชน</w:t>
            </w:r>
          </w:p>
        </w:tc>
        <w:tc>
          <w:tcPr>
            <w:tcW w:w="7200" w:type="dxa"/>
          </w:tcPr>
          <w:p w14:paraId="50202EE7" w14:textId="77777777" w:rsidR="008305C2" w:rsidRPr="006F3D6A" w:rsidRDefault="008305C2" w:rsidP="0021000C">
            <w:pPr>
              <w:rPr>
                <w:rFonts w:ascii="TH Sarabun New" w:hAnsi="TH Sarabun New" w:cs="TH Sarabun New"/>
                <w:color w:val="FF0000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ยังคงพบประชาชนที่เจ็บป่วยอยู่ อาจเนื่องจากประสิทธิภาพของเครื่องมือที่ใช้วัด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ค่าฝุ่นละอองในโรงงานอุตสาหกรรมไม่ตรงตามมาตรฐาน/ชำรุด ส่งผลให้ค่าที่วัดได้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ไม่ตรงตามมาตรฐาน </w:t>
            </w:r>
          </w:p>
        </w:tc>
      </w:tr>
      <w:tr w:rsidR="008305C2" w:rsidRPr="006F3D6A" w14:paraId="7585F8D4" w14:textId="77777777" w:rsidTr="0021000C">
        <w:tc>
          <w:tcPr>
            <w:tcW w:w="1525" w:type="dxa"/>
            <w:shd w:val="clear" w:color="auto" w:fill="E7E6E6" w:themeFill="background2"/>
          </w:tcPr>
          <w:p w14:paraId="076E3912" w14:textId="77777777" w:rsidR="008305C2" w:rsidRPr="006F3D6A" w:rsidRDefault="008305C2" w:rsidP="0021000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เจ้าของโรงงาน</w:t>
            </w:r>
          </w:p>
        </w:tc>
        <w:tc>
          <w:tcPr>
            <w:tcW w:w="7200" w:type="dxa"/>
          </w:tcPr>
          <w:p w14:paraId="2A901BC4" w14:textId="77777777" w:rsidR="008305C2" w:rsidRPr="006F3D6A" w:rsidRDefault="008305C2" w:rsidP="0021000C">
            <w:pPr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ภายในโรงงานมีการติดตั้งเครื่องมือที่ใช้วัดค่าฝุ่นละอองในโรงงานอุตสาหกรรม</w:t>
            </w: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 xml:space="preserve">ที่มีมาตรฐานและแม่นยำ </w:t>
            </w:r>
          </w:p>
        </w:tc>
      </w:tr>
      <w:tr w:rsidR="008305C2" w:rsidRPr="006F3D6A" w14:paraId="5FA44286" w14:textId="77777777" w:rsidTr="0021000C">
        <w:tc>
          <w:tcPr>
            <w:tcW w:w="1525" w:type="dxa"/>
            <w:shd w:val="clear" w:color="auto" w:fill="E7E6E6" w:themeFill="background2"/>
          </w:tcPr>
          <w:p w14:paraId="2FA7D9EC" w14:textId="77777777" w:rsidR="008305C2" w:rsidRPr="006F3D6A" w:rsidRDefault="008305C2" w:rsidP="0021000C">
            <w:pPr>
              <w:jc w:val="center"/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lang w:val="en-US"/>
              </w:rPr>
            </w:pPr>
            <w:r w:rsidRPr="006F3D6A">
              <w:rPr>
                <w:rFonts w:ascii="TH Sarabun New" w:hAnsi="TH Sarabun New" w:cs="TH Sarabun New"/>
                <w:b/>
                <w:bCs/>
                <w:color w:val="000000" w:themeColor="text1"/>
                <w:sz w:val="32"/>
                <w:szCs w:val="32"/>
                <w:cs/>
                <w:lang w:val="en-US"/>
              </w:rPr>
              <w:t>รัฐบาล</w:t>
            </w:r>
          </w:p>
        </w:tc>
        <w:tc>
          <w:tcPr>
            <w:tcW w:w="7200" w:type="dxa"/>
          </w:tcPr>
          <w:p w14:paraId="556004C8" w14:textId="77777777" w:rsidR="008305C2" w:rsidRPr="006F3D6A" w:rsidRDefault="008305C2" w:rsidP="0021000C">
            <w:pPr>
              <w:jc w:val="thaiDistribute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6F3D6A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โรงงานอุตสาหกรรมนี้มีผู้เชี่ยวชาญเรื่องฝุ่นละอองตรวจสอบอย่างเข้มงวดให้</w:t>
            </w:r>
            <w:r w:rsidRPr="006F3D6A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อยู่ในเกณฑ์มาตรฐานตามเงื่อนไขที่ภาครัฐกำหนด</w:t>
            </w:r>
          </w:p>
        </w:tc>
      </w:tr>
    </w:tbl>
    <w:p w14:paraId="3B98EEAA" w14:textId="77777777" w:rsidR="008305C2" w:rsidRPr="006F3D6A" w:rsidRDefault="008305C2" w:rsidP="008305C2">
      <w:pPr>
        <w:spacing w:after="0"/>
        <w:rPr>
          <w:rFonts w:ascii="TH Sarabun New" w:eastAsia="Sarabun" w:hAnsi="TH Sarabun New" w:cs="TH Sarabun New"/>
          <w:sz w:val="16"/>
          <w:szCs w:val="16"/>
          <w:lang w:val="en-US"/>
        </w:rPr>
      </w:pPr>
    </w:p>
    <w:p w14:paraId="7508BD61" w14:textId="5C71E682" w:rsidR="008305C2" w:rsidRPr="006F3D6A" w:rsidRDefault="008305C2" w:rsidP="008305C2">
      <w:pPr>
        <w:spacing w:after="0"/>
        <w:rPr>
          <w:rFonts w:ascii="TH Sarabun New" w:eastAsia="Sarabun" w:hAnsi="TH Sarabun New" w:cs="TH Sarabun New"/>
          <w:sz w:val="32"/>
          <w:szCs w:val="32"/>
          <w:lang w:val="en-US"/>
        </w:rPr>
      </w:pPr>
      <w:r w:rsidRPr="006F3D6A">
        <w:rPr>
          <w:rFonts w:ascii="TH Sarabun New" w:eastAsia="Sarabun" w:hAnsi="TH Sarabun New" w:cs="TH Sarabun New"/>
          <w:sz w:val="32"/>
          <w:szCs w:val="32"/>
          <w:lang w:val="en-US"/>
        </w:rPr>
        <w:t xml:space="preserve">1. 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จากข้อมูลใน</w:t>
      </w:r>
      <w:r w:rsidR="00976EBB"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>วีดิทัศน์</w:t>
      </w:r>
      <w:r w:rsidRPr="006F3D6A">
        <w:rPr>
          <w:rFonts w:ascii="TH Sarabun New" w:eastAsia="Sarabun" w:hAnsi="TH Sarabun New" w:cs="TH Sarabun New"/>
          <w:sz w:val="32"/>
          <w:szCs w:val="32"/>
          <w:cs/>
          <w:lang w:val="en-US"/>
        </w:rPr>
        <w:t xml:space="preserve"> นักเรียนเห็นด้วยกับข้อสรุปของใคร</w:t>
      </w:r>
    </w:p>
    <w:p w14:paraId="01EAD0EB" w14:textId="4A9097E4" w:rsidR="008305C2" w:rsidRPr="006F3D6A" w:rsidRDefault="008305C2" w:rsidP="008305C2">
      <w:pPr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ศึกษาค้นคว้า ประเมิน และใช้ข้อมูลฯ)</w:t>
      </w:r>
    </w:p>
    <w:p w14:paraId="4BB383B6" w14:textId="5AED8F4D" w:rsidR="008305C2" w:rsidRPr="006F3D6A" w:rsidRDefault="008305C2" w:rsidP="008305C2">
      <w:pPr>
        <w:spacing w:after="0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59296" behindDoc="0" locked="0" layoutInCell="1" allowOverlap="1" wp14:anchorId="627C5DEF" wp14:editId="673DFF94">
                <wp:simplePos x="0" y="0"/>
                <wp:positionH relativeFrom="column">
                  <wp:posOffset>71645</wp:posOffset>
                </wp:positionH>
                <wp:positionV relativeFrom="paragraph">
                  <wp:posOffset>33517</wp:posOffset>
                </wp:positionV>
                <wp:extent cx="5465618" cy="525780"/>
                <wp:effectExtent l="0" t="0" r="0" b="0"/>
                <wp:wrapNone/>
                <wp:docPr id="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5618" cy="5257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BC236B" w14:textId="77777777" w:rsidR="008305C2" w:rsidRPr="009450D6" w:rsidRDefault="008305C2" w:rsidP="008305C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ตามความเห็นของนักเรียน เช่น ประชาชน เจ้าของโรงงาน หรือรัฐบาล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7C5DEF" id="_x0000_s1035" type="#_x0000_t202" style="position:absolute;margin-left:5.65pt;margin-top:2.65pt;width:430.35pt;height:41.4pt;z-index:251959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" filled="f" stroked="f">
                <v:textbox>
                  <w:txbxContent>
                    <w:p w14:paraId="02BC236B" w14:textId="77777777" w:rsidR="008305C2" w:rsidRPr="009450D6" w:rsidRDefault="008305C2" w:rsidP="008305C2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ตามความเห็นของนักเรียน เช่น ประชาชน เจ้าของโรงงาน หรือรัฐบาล </w:t>
                      </w:r>
                    </w:p>
                  </w:txbxContent>
                </v:textbox>
              </v:shape>
            </w:pict>
          </mc:Fallback>
        </mc:AlternateContent>
      </w:r>
    </w:p>
    <w:p w14:paraId="6B563955" w14:textId="0EE36CEC" w:rsidR="008305C2" w:rsidRPr="006F3D6A" w:rsidRDefault="008305C2" w:rsidP="008305C2">
      <w:pPr>
        <w:pStyle w:val="ListParagraph"/>
        <w:spacing w:after="0" w:line="20" w:lineRule="atLeast"/>
        <w:ind w:left="270" w:right="29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5E25EE6" w14:textId="1A0AB635" w:rsidR="008305C2" w:rsidRPr="006F3D6A" w:rsidRDefault="008305C2" w:rsidP="008305C2">
      <w:pPr>
        <w:spacing w:after="0"/>
        <w:rPr>
          <w:rFonts w:ascii="TH Sarabun New" w:hAnsi="TH Sarabun New" w:cs="TH Sarabun New"/>
          <w:color w:val="FF0000"/>
          <w:sz w:val="16"/>
          <w:szCs w:val="16"/>
          <w:lang w:val="en-US"/>
        </w:rPr>
      </w:pPr>
    </w:p>
    <w:p w14:paraId="385F827C" w14:textId="5810A90E" w:rsidR="008305C2" w:rsidRPr="006F3D6A" w:rsidRDefault="008305C2" w:rsidP="008305C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. เพราะเหตุใดนักเรียนจึงเห็นด้วยกับข้อสรุป</w:t>
      </w:r>
      <w:r w:rsidR="00A31BE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นั้น </w:t>
      </w:r>
      <w:r w:rsidRPr="006F3D6A">
        <w:rPr>
          <w:rFonts w:ascii="TH Sarabun New" w:hAnsi="TH Sarabun New" w:cs="TH Sarabun New"/>
          <w:sz w:val="32"/>
          <w:szCs w:val="32"/>
          <w:cs/>
          <w:lang w:val="en-US"/>
        </w:rPr>
        <w:t>และข้อมูลใดในวีดีทัศน์สนับสนุนข้อสรุปดังกล่าว</w:t>
      </w:r>
    </w:p>
    <w:p w14:paraId="06B8ACAF" w14:textId="68789035" w:rsidR="008305C2" w:rsidRPr="006F3D6A" w:rsidRDefault="008305C2" w:rsidP="008305C2">
      <w:pPr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ศึกษาค้นคว้า ประเมิน และใช้ข้อมูลฯ)</w:t>
      </w:r>
    </w:p>
    <w:p w14:paraId="20286B93" w14:textId="3DDE1EAC" w:rsidR="008305C2" w:rsidRPr="006F3D6A" w:rsidRDefault="008305C2" w:rsidP="008305C2">
      <w:pPr>
        <w:spacing w:after="0"/>
        <w:rPr>
          <w:rFonts w:ascii="TH Sarabun New" w:hAnsi="TH Sarabun New" w:cs="TH Sarabun New"/>
          <w:sz w:val="16"/>
          <w:szCs w:val="16"/>
          <w:cs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1344" behindDoc="0" locked="0" layoutInCell="1" allowOverlap="1" wp14:anchorId="0D4B78FD" wp14:editId="7EB98567">
                <wp:simplePos x="0" y="0"/>
                <wp:positionH relativeFrom="column">
                  <wp:posOffset>71562</wp:posOffset>
                </wp:positionH>
                <wp:positionV relativeFrom="paragraph">
                  <wp:posOffset>60187</wp:posOffset>
                </wp:positionV>
                <wp:extent cx="5800725" cy="1995777"/>
                <wp:effectExtent l="0" t="0" r="0" b="5080"/>
                <wp:wrapNone/>
                <wp:docPr id="2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0725" cy="19957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8BFBE" w14:textId="77777777" w:rsidR="008305C2" w:rsidRDefault="008305C2" w:rsidP="008305C2">
                            <w:pPr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ตามความเห็นของนักเรียน เช่น </w:t>
                            </w:r>
                          </w:p>
                          <w:p w14:paraId="0370C560" w14:textId="4C167EB2" w:rsidR="008305C2" w:rsidRDefault="008305C2" w:rsidP="008305C2">
                            <w:pPr>
                              <w:tabs>
                                <w:tab w:val="left" w:pos="360"/>
                              </w:tabs>
                              <w:spacing w:after="0" w:line="240" w:lineRule="auto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ประชาชน เนื่องจากมีข้อมูลจากประชาชนว่าประชาชนยังได้รับผลกระทบจากมลพิษ </w:t>
                            </w:r>
                            <w:r w:rsidRPr="00CF215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ประสิทธิภาพของเครื่องมือที่ใช้วัดค่าฝุ่นละอองในโรงงานอุตสาหกรรมไม่ตรงตามมาตรฐาน</w:t>
                            </w:r>
                            <w:r w:rsidRPr="00CF2156"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/</w:t>
                            </w:r>
                            <w:r w:rsidRPr="00CF215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ชำรุด ส่งผลให้ค่าที่วัดได้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br/>
                            </w:r>
                            <w:r w:rsidRPr="00CF215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ไม่สอดคล้องกับผลกระทบที่เกิดขึ้น</w:t>
                            </w:r>
                          </w:p>
                          <w:p w14:paraId="1850B657" w14:textId="77777777" w:rsidR="008305C2" w:rsidRDefault="008305C2" w:rsidP="008305C2">
                            <w:pPr>
                              <w:spacing w:after="0" w:line="240" w:lineRule="auto"/>
                              <w:ind w:firstLine="360"/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เจ้าของโรงงาน เนื่องจากโรงงานมีการตรวจสอบเครื่องมือและผ่านมาตรฐาน ประชาชนอาจได้รับผลกระทบจากแหล่งอื่น </w:t>
                            </w:r>
                          </w:p>
                          <w:p w14:paraId="6B6FDF80" w14:textId="77777777" w:rsidR="008305C2" w:rsidRPr="009450D6" w:rsidRDefault="008305C2" w:rsidP="008305C2">
                            <w:pPr>
                              <w:spacing w:after="0" w:line="240" w:lineRule="auto"/>
                              <w:ind w:firstLine="36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รัฐบาล  เนื่องจากรัฐบาลมีการกำกับดูแลโรงงานตามมาตรฐาน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4B78FD" id="_x0000_s1036" type="#_x0000_t202" style="position:absolute;margin-left:5.65pt;margin-top:4.75pt;width:456.75pt;height:157.15pt;z-index:251961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" filled="f" stroked="f">
                <v:textbox>
                  <w:txbxContent>
                    <w:p w14:paraId="6FC8BFBE" w14:textId="77777777" w:rsidR="008305C2" w:rsidRDefault="008305C2" w:rsidP="008305C2">
                      <w:pPr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ตามความเห็นของนักเรียน เช่น </w:t>
                      </w:r>
                    </w:p>
                    <w:p w14:paraId="0370C560" w14:textId="4C167EB2" w:rsidR="008305C2" w:rsidRDefault="008305C2" w:rsidP="008305C2">
                      <w:pPr>
                        <w:tabs>
                          <w:tab w:val="left" w:pos="360"/>
                        </w:tabs>
                        <w:spacing w:after="0" w:line="240" w:lineRule="auto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ประชาชน เนื่องจากมีข้อมูลจากประชาชนว่าประชาชนยังได้รับผลกระทบจากมลพิษ </w:t>
                      </w:r>
                      <w:r w:rsidRPr="00CF215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ประสิทธิภาพของเครื่องมือที่ใช้วัดค่าฝุ่นละอองในโรงงานอุตสาหกรรมไม่ตรงตามมาตรฐาน</w:t>
                      </w:r>
                      <w:r w:rsidRPr="00CF2156"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  <w:cs/>
                        </w:rPr>
                        <w:t>/</w:t>
                      </w:r>
                      <w:r w:rsidRPr="00CF215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ชำรุด ส่งผลให้ค่าที่วัดได้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br/>
                      </w:r>
                      <w:r w:rsidRPr="00CF215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ไม่สอดคล้องกับผลกระทบที่เกิดขึ้น</w:t>
                      </w:r>
                    </w:p>
                    <w:p w14:paraId="1850B657" w14:textId="77777777" w:rsidR="008305C2" w:rsidRDefault="008305C2" w:rsidP="008305C2">
                      <w:pPr>
                        <w:spacing w:after="0" w:line="240" w:lineRule="auto"/>
                        <w:ind w:firstLine="360"/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เจ้าของโรงงาน เนื่องจากโรงงานมีการตรวจสอบเครื่องมือและผ่านมาตรฐาน ประชาชนอาจได้รับผลกระทบจากแหล่งอื่น </w:t>
                      </w:r>
                    </w:p>
                    <w:p w14:paraId="6B6FDF80" w14:textId="77777777" w:rsidR="008305C2" w:rsidRPr="009450D6" w:rsidRDefault="008305C2" w:rsidP="008305C2">
                      <w:pPr>
                        <w:spacing w:after="0" w:line="240" w:lineRule="auto"/>
                        <w:ind w:firstLine="36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รัฐบาล  เนื่องจากรัฐบาลมีการกำกับดูแลโรงงานตามมาตรฐาน </w:t>
                      </w:r>
                    </w:p>
                  </w:txbxContent>
                </v:textbox>
              </v:shape>
            </w:pict>
          </mc:Fallback>
        </mc:AlternateContent>
      </w:r>
    </w:p>
    <w:p w14:paraId="431D9C39" w14:textId="4712D609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8A9EBCA" w14:textId="65EB38C5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1FF13FE" w14:textId="0212FEFA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2DCC7E4F" w14:textId="4A2DC73E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59416625" w14:textId="60A6CD5D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7A2146AB" w14:textId="0E6345E6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117D3E82" w14:textId="0071CB20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</w:p>
    <w:p w14:paraId="503BE156" w14:textId="44CEA841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16"/>
          <w:szCs w:val="16"/>
        </w:rPr>
      </w:pPr>
      <w:bookmarkStart w:id="0" w:name="_GoBack"/>
      <w:bookmarkEnd w:id="0"/>
    </w:p>
    <w:p w14:paraId="11AED696" w14:textId="6938D2F1" w:rsidR="008305C2" w:rsidRPr="006F3D6A" w:rsidRDefault="008305C2" w:rsidP="008305C2">
      <w:pPr>
        <w:spacing w:after="0"/>
        <w:ind w:left="270" w:hanging="270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lastRenderedPageBreak/>
        <w:t xml:space="preserve">3. </w:t>
      </w:r>
      <w:r w:rsidRPr="006F3D6A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ถ้านักเรียนมีโอกาสหาข้อมูลเพิ่มเติม นักเรียนจะหาข้อมูลใดเพื่อมาสนับสนุนการลงข้อสรุปของนักเรียน และควรหาข้อมูลเหล่านี้มาจากแหล่งใด </w:t>
      </w:r>
    </w:p>
    <w:p w14:paraId="1CB3AF73" w14:textId="19502BBF" w:rsidR="008305C2" w:rsidRPr="006F3D6A" w:rsidRDefault="008305C2" w:rsidP="008305C2">
      <w:pPr>
        <w:spacing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F3D6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6F3D6A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สมรรถนะ:</w:t>
      </w:r>
      <w:r w:rsidRPr="006F3D6A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ศึกษาค้นคว้า ประเมิน และใช้ข้อมูลฯ)</w:t>
      </w:r>
    </w:p>
    <w:p w14:paraId="4401620F" w14:textId="1D069AC3" w:rsidR="008305C2" w:rsidRPr="006F3D6A" w:rsidRDefault="008305C2" w:rsidP="008305C2">
      <w:pPr>
        <w:spacing w:after="0"/>
        <w:ind w:left="270" w:hanging="270"/>
        <w:rPr>
          <w:rFonts w:ascii="TH Sarabun New" w:hAnsi="TH Sarabun New" w:cs="TH Sarabun New"/>
          <w:color w:val="000000" w:themeColor="text1"/>
          <w:sz w:val="16"/>
          <w:szCs w:val="16"/>
          <w:lang w:val="en-US"/>
        </w:rPr>
      </w:pPr>
      <w:r w:rsidRPr="006F3D6A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963392" behindDoc="0" locked="0" layoutInCell="1" allowOverlap="1" wp14:anchorId="216BF9D1" wp14:editId="2E9ED06C">
                <wp:simplePos x="0" y="0"/>
                <wp:positionH relativeFrom="column">
                  <wp:posOffset>87464</wp:posOffset>
                </wp:positionH>
                <wp:positionV relativeFrom="paragraph">
                  <wp:posOffset>44754</wp:posOffset>
                </wp:positionV>
                <wp:extent cx="5537200" cy="1200647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7200" cy="12006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3D69F9" w14:textId="34C4CD89" w:rsidR="008305C2" w:rsidRPr="00CF2156" w:rsidRDefault="008305C2" w:rsidP="008305C2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ข้อมูลมาตรฐานมลภาวะหรือฝุ่นที่อยู่ในระดับไม่ส่งผลกระทบต่อสุขภาพ ข้อมูลมาตรฐานเครื่องมือที่โรงงานให้ ข้อมูลสภาพแวดล้อมรอบโรงงาน และข้อมูลสุขภาพของประชาชนในพื้นที่ดังกล่าว แหล่งข้อมูลจากหน่วยงานของรัฐบาลไทย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เช่น</w:t>
                            </w:r>
                            <w:r>
                              <w:rPr>
                                <w:rFonts w:ascii="TH SarabunPSK" w:eastAsia="Sarabun" w:hAnsi="TH SarabunPSK" w:cs="TH SarabunPSK"/>
                                <w:b/>
                                <w:color w:val="FF0000"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กรมควบคุมมลพิษ </w:t>
                            </w:r>
                            <w:r w:rsidRPr="00CF2156"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กรมโรงงาน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อุตสาหกรรม หรือหน่วยงานของนานาชาติที่น่าเชื่อถือ เช่น </w:t>
                            </w:r>
                            <w:r w:rsidRPr="00CF2156">
                              <w:rPr>
                                <w:rFonts w:ascii="TH Sarabun New" w:eastAsia="Sarabun" w:hAnsi="TH Sarabun New" w:cs="TH Sarabun New"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World Health Organization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6BF9D1" id="_x0000_s1037" type="#_x0000_t202" style="position:absolute;left:0;text-align:left;margin-left:6.9pt;margin-top:3.5pt;width:436pt;height:94.55pt;z-index:251963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" filled="f" stroked="f">
                <v:textbox>
                  <w:txbxContent>
                    <w:p w14:paraId="7A3D69F9" w14:textId="34C4CD89" w:rsidR="008305C2" w:rsidRPr="00CF2156" w:rsidRDefault="008305C2" w:rsidP="008305C2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lang w:val="en-US"/>
                        </w:rPr>
                      </w:pPr>
                      <w:r w:rsidRPr="009450D6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ข้อมูลมาตรฐานมลภาวะหรือฝุ่นที่อยู่ในระดับไม่ส่งผลกระทบต่อสุขภาพ ข้อมูลมาตรฐานเครื่องมือที่โรงงานให้ ข้อมูลสภาพแวดล้อมรอบโรงงาน และข้อมูลสุขภาพของประชาชนในพื้นที่ดังกล่าว แหล่งข้อมูลจากหน่วยงานของรัฐบาลไทย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เช่น</w:t>
                      </w:r>
                      <w:r>
                        <w:rPr>
                          <w:rFonts w:ascii="TH SarabunPSK" w:eastAsia="Sarabun" w:hAnsi="TH SarabunPSK" w:cs="TH SarabunPSK"/>
                          <w:b/>
                          <w:color w:val="FF0000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กรมควบคุมมลพิษ </w:t>
                      </w:r>
                      <w:r w:rsidRPr="00CF2156"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กรมโรงงาน</w:t>
                      </w:r>
                      <w:r>
                        <w:rPr>
                          <w:rFonts w:ascii="TH SarabunPSK" w:eastAsia="Sarabun" w:hAnsi="TH SarabunPSK" w:cs="TH SarabunPSK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 xml:space="preserve">อุตสาหกรรม หรือหน่วยงานของนานาชาติที่น่าเชื่อถือ เช่น </w:t>
                      </w:r>
                      <w:r w:rsidRPr="00CF2156">
                        <w:rPr>
                          <w:rFonts w:ascii="TH Sarabun New" w:eastAsia="Sarabun" w:hAnsi="TH Sarabun New" w:cs="TH Sarabun New"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World Health Organization</w:t>
                      </w:r>
                    </w:p>
                  </w:txbxContent>
                </v:textbox>
              </v:shape>
            </w:pict>
          </mc:Fallback>
        </mc:AlternateContent>
      </w:r>
    </w:p>
    <w:p w14:paraId="7B6AEDC3" w14:textId="77777777" w:rsidR="008305C2" w:rsidRPr="006F3D6A" w:rsidRDefault="008305C2" w:rsidP="008305C2">
      <w:pPr>
        <w:pStyle w:val="ListParagraph"/>
        <w:spacing w:after="0" w:line="20" w:lineRule="atLeast"/>
        <w:ind w:left="270" w:right="26"/>
        <w:rPr>
          <w:rFonts w:ascii="TH Sarabun New" w:hAnsi="TH Sarabun New" w:cs="TH Sarabun New"/>
          <w:sz w:val="32"/>
          <w:szCs w:val="32"/>
        </w:rPr>
      </w:pPr>
      <w:r w:rsidRPr="006F3D6A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…………..………………………………………………….……………….……………………………………………………………</w:t>
      </w:r>
      <w:r w:rsidRPr="006F3D6A">
        <w:rPr>
          <w:rFonts w:ascii="TH Sarabun New" w:hAnsi="TH Sarabun New" w:cs="TH Sarabun New"/>
          <w:sz w:val="32"/>
          <w:szCs w:val="32"/>
          <w:cs/>
        </w:rPr>
        <w:t>..........</w:t>
      </w:r>
      <w:r w:rsidRPr="006F3D6A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03057A9" w14:textId="77777777" w:rsidR="008305C2" w:rsidRPr="006F3D6A" w:rsidRDefault="008305C2" w:rsidP="008305C2">
      <w:pPr>
        <w:spacing w:after="0" w:line="240" w:lineRule="auto"/>
        <w:ind w:left="540" w:right="26" w:hanging="270"/>
        <w:rPr>
          <w:rFonts w:ascii="TH Sarabun New" w:hAnsi="TH Sarabun New" w:cs="TH Sarabun New"/>
          <w:sz w:val="12"/>
          <w:szCs w:val="12"/>
          <w:lang w:val="en-US"/>
        </w:rPr>
      </w:pPr>
    </w:p>
    <w:p w14:paraId="699FD81E" w14:textId="77777777" w:rsidR="008305C2" w:rsidRPr="006F3D6A" w:rsidRDefault="008305C2" w:rsidP="008305C2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6F3D6A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955200" behindDoc="0" locked="0" layoutInCell="1" allowOverlap="1" wp14:anchorId="5B62CC72" wp14:editId="784A0AF3">
                <wp:simplePos x="0" y="0"/>
                <wp:positionH relativeFrom="column">
                  <wp:posOffset>3108557</wp:posOffset>
                </wp:positionH>
                <wp:positionV relativeFrom="paragraph">
                  <wp:posOffset>440484</wp:posOffset>
                </wp:positionV>
                <wp:extent cx="2677160" cy="1404620"/>
                <wp:effectExtent l="0" t="0" r="8890" b="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F35E6D" w14:textId="77777777" w:rsidR="008305C2" w:rsidRDefault="008305C2" w:rsidP="008305C2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597A8311" w14:textId="77777777" w:rsidR="008305C2" w:rsidRPr="005F5514" w:rsidRDefault="008305C2" w:rsidP="008305C2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B62CC72" id="_x0000_s1038" type="#_x0000_t202" style="position:absolute;margin-left:244.75pt;margin-top:34.7pt;width:210.8pt;height:110.6pt;z-index:251955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" stroked="f">
                <v:textbox style="mso-fit-shape-to-text:t">
                  <w:txbxContent>
                    <w:p w14:paraId="7EF35E6D" w14:textId="77777777" w:rsidR="008305C2" w:rsidRDefault="008305C2" w:rsidP="008305C2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597A8311" w14:textId="77777777" w:rsidR="008305C2" w:rsidRPr="005F5514" w:rsidRDefault="008305C2" w:rsidP="008305C2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6F3D6A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5"/>
        <w:gridCol w:w="2250"/>
      </w:tblGrid>
      <w:tr w:rsidR="008305C2" w:rsidRPr="006F3D6A" w14:paraId="4F616FC2" w14:textId="77777777" w:rsidTr="0021000C">
        <w:tc>
          <w:tcPr>
            <w:tcW w:w="2335" w:type="dxa"/>
            <w:shd w:val="clear" w:color="auto" w:fill="DEEAF6" w:themeFill="accent1" w:themeFillTint="33"/>
          </w:tcPr>
          <w:p w14:paraId="3432DC0D" w14:textId="77777777" w:rsidR="008305C2" w:rsidRPr="006F3D6A" w:rsidRDefault="008305C2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250" w:type="dxa"/>
            <w:shd w:val="clear" w:color="auto" w:fill="DEEAF6" w:themeFill="accent1" w:themeFillTint="33"/>
          </w:tcPr>
          <w:p w14:paraId="1E30C0CE" w14:textId="77777777" w:rsidR="008305C2" w:rsidRPr="006F3D6A" w:rsidRDefault="008305C2" w:rsidP="0021000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8305C2" w:rsidRPr="006F3D6A" w14:paraId="137976DA" w14:textId="77777777" w:rsidTr="0021000C">
        <w:tc>
          <w:tcPr>
            <w:tcW w:w="2335" w:type="dxa"/>
          </w:tcPr>
          <w:p w14:paraId="680945E8" w14:textId="77777777" w:rsidR="008305C2" w:rsidRPr="006F3D6A" w:rsidRDefault="008305C2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2-3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2250" w:type="dxa"/>
          </w:tcPr>
          <w:p w14:paraId="46CBCCB8" w14:textId="77777777" w:rsidR="008305C2" w:rsidRPr="006F3D6A" w:rsidRDefault="008305C2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8305C2" w:rsidRPr="006F3D6A" w14:paraId="75A00EC2" w14:textId="77777777" w:rsidTr="0021000C">
        <w:tc>
          <w:tcPr>
            <w:tcW w:w="2335" w:type="dxa"/>
          </w:tcPr>
          <w:p w14:paraId="35D15207" w14:textId="77777777" w:rsidR="008305C2" w:rsidRPr="006F3D6A" w:rsidRDefault="008305C2" w:rsidP="0021000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0-1 </w:t>
            </w: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250" w:type="dxa"/>
          </w:tcPr>
          <w:p w14:paraId="3A449F4D" w14:textId="77777777" w:rsidR="008305C2" w:rsidRPr="006F3D6A" w:rsidRDefault="008305C2" w:rsidP="0021000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F3D6A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165EB53E" w14:textId="77777777" w:rsidR="001E5369" w:rsidRPr="006F3D6A" w:rsidRDefault="001E5369" w:rsidP="001E5369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2E9CD7D5" w14:textId="3DC7B3C2" w:rsidR="00686F29" w:rsidRPr="006F3D6A" w:rsidRDefault="00686F29" w:rsidP="00FC3503">
      <w:pPr>
        <w:tabs>
          <w:tab w:val="right" w:pos="9026"/>
        </w:tabs>
        <w:spacing w:after="0"/>
        <w:jc w:val="right"/>
        <w:rPr>
          <w:rFonts w:ascii="TH Sarabun New" w:eastAsia="Sarabun" w:hAnsi="TH Sarabun New" w:cs="TH Sarabun New"/>
          <w:sz w:val="32"/>
          <w:szCs w:val="32"/>
          <w:lang w:val="en-US"/>
        </w:rPr>
      </w:pPr>
    </w:p>
    <w:sectPr w:rsidR="00686F29" w:rsidRPr="006F3D6A" w:rsidSect="00941FFF">
      <w:headerReference w:type="default" r:id="rId16"/>
      <w:footerReference w:type="default" r:id="rId17"/>
      <w:pgSz w:w="11906" w:h="16838"/>
      <w:pgMar w:top="1440" w:right="1440" w:bottom="1440" w:left="1440" w:header="708" w:footer="708" w:gutter="0"/>
      <w:pgNumType w:start="5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8A38E16" w14:textId="77777777" w:rsidR="003D133B" w:rsidRDefault="003D133B" w:rsidP="00605342">
      <w:pPr>
        <w:spacing w:after="0" w:line="240" w:lineRule="auto"/>
      </w:pPr>
      <w:r>
        <w:separator/>
      </w:r>
    </w:p>
  </w:endnote>
  <w:endnote w:type="continuationSeparator" w:id="0">
    <w:p w14:paraId="5B39A08E" w14:textId="77777777" w:rsidR="003D133B" w:rsidRDefault="003D133B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 New">
    <w:altName w:val="TH Sarabun New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714C7E" w14:textId="77777777" w:rsidR="00941FFF" w:rsidRPr="00941FFF" w:rsidRDefault="00941FFF" w:rsidP="00941FFF">
    <w:pPr>
      <w:widowControl w:val="0"/>
      <w:kinsoku w:val="0"/>
      <w:overflowPunct w:val="0"/>
      <w:autoSpaceDE w:val="0"/>
      <w:autoSpaceDN w:val="0"/>
      <w:adjustRightInd w:val="0"/>
      <w:spacing w:after="0" w:line="14" w:lineRule="auto"/>
      <w:rPr>
        <w:rFonts w:ascii="Times New Roman" w:eastAsiaTheme="minorEastAsia" w:hAnsi="Times New Roman" w:cs="Angsana New"/>
        <w:sz w:val="20"/>
        <w:szCs w:val="20"/>
        <w:lang w:eastAsia="en-GB"/>
      </w:rPr>
    </w:pPr>
  </w:p>
  <w:p w14:paraId="43280F50" w14:textId="237EE609" w:rsidR="00941FFF" w:rsidRPr="00941FFF" w:rsidRDefault="00941FFF" w:rsidP="00941FFF">
    <w:pPr>
      <w:tabs>
        <w:tab w:val="left" w:pos="0"/>
      </w:tabs>
      <w:spacing w:after="0" w:line="240" w:lineRule="auto"/>
      <w:jc w:val="both"/>
      <w:rPr>
        <w:rFonts w:ascii="TH Sarabun New" w:hAnsi="TH Sarabun New" w:cs="TH Sarabun New"/>
        <w:sz w:val="28"/>
      </w:rPr>
    </w:pPr>
    <w:r w:rsidRPr="00941FF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0A1D083" wp14:editId="4AC905E2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2" name="Straight Connector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A72805D" id="Straight Connector 12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CfhoaP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941FF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0EF8F0" w14:textId="77777777" w:rsidR="003D133B" w:rsidRDefault="003D133B" w:rsidP="00605342">
      <w:pPr>
        <w:spacing w:after="0" w:line="240" w:lineRule="auto"/>
      </w:pPr>
      <w:r>
        <w:separator/>
      </w:r>
    </w:p>
  </w:footnote>
  <w:footnote w:type="continuationSeparator" w:id="0">
    <w:p w14:paraId="18D5A799" w14:textId="77777777" w:rsidR="003D133B" w:rsidRDefault="003D133B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17920496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sz w:val="32"/>
        <w:szCs w:val="32"/>
      </w:rPr>
    </w:sdtEndPr>
    <w:sdtContent>
      <w:p w14:paraId="4777C935" w14:textId="2089BBB4" w:rsidR="00941FFF" w:rsidRPr="00941FFF" w:rsidRDefault="00941FFF">
        <w:pPr>
          <w:pStyle w:val="Header"/>
          <w:jc w:val="right"/>
          <w:rPr>
            <w:rFonts w:ascii="TH Sarabun New" w:hAnsi="TH Sarabun New" w:cs="TH Sarabun New"/>
            <w:sz w:val="32"/>
            <w:szCs w:val="32"/>
          </w:rPr>
        </w:pPr>
        <w:r w:rsidRPr="00941FFF">
          <w:rPr>
            <w:color w:val="FFFFFF" w:themeColor="background1"/>
          </w:rPr>
          <w:drawing>
            <wp:anchor distT="0" distB="0" distL="114300" distR="114300" simplePos="0" relativeHeight="251659264" behindDoc="1" locked="0" layoutInCell="1" allowOverlap="1" wp14:anchorId="5843F05A" wp14:editId="2109AC85">
              <wp:simplePos x="0" y="0"/>
              <wp:positionH relativeFrom="column">
                <wp:posOffset>-926465</wp:posOffset>
              </wp:positionH>
              <wp:positionV relativeFrom="paragraph">
                <wp:posOffset>-501524</wp:posOffset>
              </wp:positionV>
              <wp:extent cx="7557135" cy="10688955"/>
              <wp:effectExtent l="0" t="0" r="5715" b="0"/>
              <wp:wrapNone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41FFF">
          <w:rPr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60288" behindDoc="1" locked="0" layoutInCell="1" allowOverlap="1" wp14:anchorId="616E595F" wp14:editId="4AEA13B7">
                  <wp:simplePos x="0" y="0"/>
                  <wp:positionH relativeFrom="column">
                    <wp:posOffset>5530394</wp:posOffset>
                  </wp:positionH>
                  <wp:positionV relativeFrom="paragraph">
                    <wp:posOffset>10795</wp:posOffset>
                  </wp:positionV>
                  <wp:extent cx="1097280" cy="237490"/>
                  <wp:effectExtent l="0" t="0" r="7620" b="0"/>
                  <wp:wrapNone/>
                  <wp:docPr id="7" name="Rectangl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9728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4027A55" id="Rectangle 7" o:spid="_x0000_s1026" style="position:absolute;margin-left:435.45pt;margin-top:.85pt;width:86.4pt;height:18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" fillcolor="#3b7d23" stroked="f"/>
              </w:pict>
            </mc:Fallback>
          </mc:AlternateContent>
        </w:r>
        <w:r w:rsidRPr="00941FFF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Pr="00941FFF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Pr="00941FFF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64</w:t>
        </w:r>
        <w:r w:rsidRPr="00941FFF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743238D8" w:rsidR="003B5568" w:rsidRDefault="003B5568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DE4838"/>
    <w:multiLevelType w:val="hybridMultilevel"/>
    <w:tmpl w:val="2224392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6F42D5"/>
    <w:multiLevelType w:val="hybridMultilevel"/>
    <w:tmpl w:val="6D3AD9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14B281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165B605F"/>
    <w:multiLevelType w:val="hybridMultilevel"/>
    <w:tmpl w:val="ADC887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AD12A2"/>
    <w:multiLevelType w:val="hybridMultilevel"/>
    <w:tmpl w:val="325EA74A"/>
    <w:lvl w:ilvl="0" w:tplc="9110A54E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6E3D31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8" w15:restartNumberingAfterBreak="0">
    <w:nsid w:val="22387EA9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289350A6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0" w15:restartNumberingAfterBreak="0">
    <w:nsid w:val="39EE1D8F"/>
    <w:multiLevelType w:val="hybridMultilevel"/>
    <w:tmpl w:val="9A46E36C"/>
    <w:lvl w:ilvl="0" w:tplc="270A305C">
      <w:start w:val="1"/>
      <w:numFmt w:val="decimal"/>
      <w:lvlText w:val="%1."/>
      <w:lvlJc w:val="left"/>
      <w:pPr>
        <w:ind w:left="1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11" w15:restartNumberingAfterBreak="0">
    <w:nsid w:val="3B0728A3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2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E112BBD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585213"/>
    <w:multiLevelType w:val="hybridMultilevel"/>
    <w:tmpl w:val="D6C026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0166A3E"/>
    <w:multiLevelType w:val="hybridMultilevel"/>
    <w:tmpl w:val="859C25C8"/>
    <w:lvl w:ilvl="0" w:tplc="9222CF18">
      <w:start w:val="5"/>
      <w:numFmt w:val="bullet"/>
      <w:lvlText w:val="-"/>
      <w:lvlJc w:val="left"/>
      <w:pPr>
        <w:ind w:left="1080" w:hanging="360"/>
      </w:pPr>
      <w:rPr>
        <w:rFonts w:ascii="TH SarabunPSK" w:eastAsiaTheme="minorHAnsi" w:hAnsi="TH SarabunPSK" w:cs="TH SarabunPSK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0E461FA"/>
    <w:multiLevelType w:val="hybridMultilevel"/>
    <w:tmpl w:val="B0C85D96"/>
    <w:lvl w:ilvl="0" w:tplc="50D2E09E">
      <w:start w:val="1"/>
      <w:numFmt w:val="decimal"/>
      <w:lvlText w:val="%1."/>
      <w:lvlJc w:val="left"/>
      <w:pPr>
        <w:ind w:left="720" w:hanging="360"/>
      </w:pPr>
      <w:rPr>
        <w:rFonts w:ascii="TH SarabunPSK" w:eastAsia="Sarabun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25B0CA6"/>
    <w:multiLevelType w:val="hybridMultilevel"/>
    <w:tmpl w:val="EAAC8C72"/>
    <w:lvl w:ilvl="0" w:tplc="4D34187E">
      <w:start w:val="1"/>
      <w:numFmt w:val="decimal"/>
      <w:lvlText w:val="%1."/>
      <w:lvlJc w:val="left"/>
      <w:pPr>
        <w:ind w:left="720" w:hanging="360"/>
      </w:pPr>
      <w:rPr>
        <w:rFonts w:eastAsia="Sarabu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43F02FF"/>
    <w:multiLevelType w:val="hybridMultilevel"/>
    <w:tmpl w:val="2A28A724"/>
    <w:lvl w:ilvl="0" w:tplc="04090001">
      <w:start w:val="1"/>
      <w:numFmt w:val="bullet"/>
      <w:lvlText w:val=""/>
      <w:lvlJc w:val="left"/>
      <w:pPr>
        <w:ind w:left="1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22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D0F236F"/>
    <w:multiLevelType w:val="hybridMultilevel"/>
    <w:tmpl w:val="93BAF3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08E4FA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7" w15:restartNumberingAfterBreak="0">
    <w:nsid w:val="71F21E88"/>
    <w:multiLevelType w:val="hybridMultilevel"/>
    <w:tmpl w:val="1EA069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85245F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9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3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4"/>
  </w:num>
  <w:num w:numId="2">
    <w:abstractNumId w:val="30"/>
  </w:num>
  <w:num w:numId="3">
    <w:abstractNumId w:val="22"/>
  </w:num>
  <w:num w:numId="4">
    <w:abstractNumId w:val="31"/>
  </w:num>
  <w:num w:numId="5">
    <w:abstractNumId w:val="16"/>
  </w:num>
  <w:num w:numId="6">
    <w:abstractNumId w:val="23"/>
  </w:num>
  <w:num w:numId="7">
    <w:abstractNumId w:val="13"/>
  </w:num>
  <w:num w:numId="8">
    <w:abstractNumId w:val="12"/>
  </w:num>
  <w:num w:numId="9">
    <w:abstractNumId w:val="15"/>
  </w:num>
  <w:num w:numId="10">
    <w:abstractNumId w:val="32"/>
  </w:num>
  <w:num w:numId="11">
    <w:abstractNumId w:val="3"/>
  </w:num>
  <w:num w:numId="12">
    <w:abstractNumId w:val="29"/>
  </w:num>
  <w:num w:numId="13">
    <w:abstractNumId w:val="5"/>
  </w:num>
  <w:num w:numId="14">
    <w:abstractNumId w:val="27"/>
  </w:num>
  <w:num w:numId="15">
    <w:abstractNumId w:val="21"/>
  </w:num>
  <w:num w:numId="16">
    <w:abstractNumId w:val="10"/>
  </w:num>
  <w:num w:numId="17">
    <w:abstractNumId w:val="19"/>
  </w:num>
  <w:num w:numId="18">
    <w:abstractNumId w:val="17"/>
  </w:num>
  <w:num w:numId="19">
    <w:abstractNumId w:val="25"/>
  </w:num>
  <w:num w:numId="20">
    <w:abstractNumId w:val="1"/>
  </w:num>
  <w:num w:numId="21">
    <w:abstractNumId w:val="20"/>
  </w:num>
  <w:num w:numId="22">
    <w:abstractNumId w:val="0"/>
  </w:num>
  <w:num w:numId="23">
    <w:abstractNumId w:val="9"/>
  </w:num>
  <w:num w:numId="24">
    <w:abstractNumId w:val="4"/>
  </w:num>
  <w:num w:numId="25">
    <w:abstractNumId w:val="8"/>
  </w:num>
  <w:num w:numId="26">
    <w:abstractNumId w:val="7"/>
  </w:num>
  <w:num w:numId="27">
    <w:abstractNumId w:val="18"/>
  </w:num>
  <w:num w:numId="28">
    <w:abstractNumId w:val="26"/>
  </w:num>
  <w:num w:numId="29">
    <w:abstractNumId w:val="28"/>
  </w:num>
  <w:num w:numId="30">
    <w:abstractNumId w:val="11"/>
  </w:num>
  <w:num w:numId="31">
    <w:abstractNumId w:val="14"/>
  </w:num>
  <w:num w:numId="32">
    <w:abstractNumId w:val="6"/>
  </w:num>
  <w:num w:numId="33">
    <w:abstractNumId w:val="2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63FE"/>
    <w:rsid w:val="00007066"/>
    <w:rsid w:val="00007A88"/>
    <w:rsid w:val="00010EF0"/>
    <w:rsid w:val="00011234"/>
    <w:rsid w:val="000129F3"/>
    <w:rsid w:val="00012C50"/>
    <w:rsid w:val="00013734"/>
    <w:rsid w:val="00020E69"/>
    <w:rsid w:val="00022434"/>
    <w:rsid w:val="00022BF2"/>
    <w:rsid w:val="00022EB8"/>
    <w:rsid w:val="000232FF"/>
    <w:rsid w:val="00023492"/>
    <w:rsid w:val="0002570D"/>
    <w:rsid w:val="0002734C"/>
    <w:rsid w:val="00030260"/>
    <w:rsid w:val="000306E4"/>
    <w:rsid w:val="00031AF7"/>
    <w:rsid w:val="00032097"/>
    <w:rsid w:val="00032226"/>
    <w:rsid w:val="000325AD"/>
    <w:rsid w:val="00035A24"/>
    <w:rsid w:val="00035BCA"/>
    <w:rsid w:val="0003635B"/>
    <w:rsid w:val="00040755"/>
    <w:rsid w:val="0004172C"/>
    <w:rsid w:val="00041BAD"/>
    <w:rsid w:val="00041E15"/>
    <w:rsid w:val="00042109"/>
    <w:rsid w:val="000431CC"/>
    <w:rsid w:val="00044311"/>
    <w:rsid w:val="00045A3E"/>
    <w:rsid w:val="0004616D"/>
    <w:rsid w:val="0004643F"/>
    <w:rsid w:val="00047ED5"/>
    <w:rsid w:val="000504C1"/>
    <w:rsid w:val="000538F5"/>
    <w:rsid w:val="00053D66"/>
    <w:rsid w:val="0005505F"/>
    <w:rsid w:val="0005554D"/>
    <w:rsid w:val="000563CD"/>
    <w:rsid w:val="0006084B"/>
    <w:rsid w:val="000615D6"/>
    <w:rsid w:val="00062242"/>
    <w:rsid w:val="0006639D"/>
    <w:rsid w:val="000665D2"/>
    <w:rsid w:val="00067B11"/>
    <w:rsid w:val="00070241"/>
    <w:rsid w:val="00072510"/>
    <w:rsid w:val="000741CA"/>
    <w:rsid w:val="00075E14"/>
    <w:rsid w:val="000763F5"/>
    <w:rsid w:val="00080932"/>
    <w:rsid w:val="00080D7F"/>
    <w:rsid w:val="00080DFC"/>
    <w:rsid w:val="00081C49"/>
    <w:rsid w:val="00083835"/>
    <w:rsid w:val="00084079"/>
    <w:rsid w:val="00085E6A"/>
    <w:rsid w:val="00087C19"/>
    <w:rsid w:val="00087FAF"/>
    <w:rsid w:val="000908CA"/>
    <w:rsid w:val="00091122"/>
    <w:rsid w:val="0009251A"/>
    <w:rsid w:val="0009274B"/>
    <w:rsid w:val="00093459"/>
    <w:rsid w:val="000940A3"/>
    <w:rsid w:val="0009501F"/>
    <w:rsid w:val="000950F7"/>
    <w:rsid w:val="000958CB"/>
    <w:rsid w:val="000974F9"/>
    <w:rsid w:val="000A29EB"/>
    <w:rsid w:val="000A2EB5"/>
    <w:rsid w:val="000A4548"/>
    <w:rsid w:val="000B2765"/>
    <w:rsid w:val="000C1D98"/>
    <w:rsid w:val="000C384A"/>
    <w:rsid w:val="000C7ABD"/>
    <w:rsid w:val="000C7FBE"/>
    <w:rsid w:val="000D1390"/>
    <w:rsid w:val="000D5770"/>
    <w:rsid w:val="000E1BE4"/>
    <w:rsid w:val="000E6EE9"/>
    <w:rsid w:val="000F0C5E"/>
    <w:rsid w:val="000F154E"/>
    <w:rsid w:val="000F33B9"/>
    <w:rsid w:val="000F50A0"/>
    <w:rsid w:val="000F60A9"/>
    <w:rsid w:val="000F7EF3"/>
    <w:rsid w:val="000F7FA9"/>
    <w:rsid w:val="001005EF"/>
    <w:rsid w:val="001049D6"/>
    <w:rsid w:val="001069EA"/>
    <w:rsid w:val="00107161"/>
    <w:rsid w:val="0011379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32D1"/>
    <w:rsid w:val="00144488"/>
    <w:rsid w:val="00146750"/>
    <w:rsid w:val="001470D2"/>
    <w:rsid w:val="00153D41"/>
    <w:rsid w:val="00155670"/>
    <w:rsid w:val="001609B1"/>
    <w:rsid w:val="00162C0E"/>
    <w:rsid w:val="00164EB0"/>
    <w:rsid w:val="0016592F"/>
    <w:rsid w:val="00166429"/>
    <w:rsid w:val="00167278"/>
    <w:rsid w:val="00170834"/>
    <w:rsid w:val="0017121D"/>
    <w:rsid w:val="0017126A"/>
    <w:rsid w:val="00171DFA"/>
    <w:rsid w:val="0017528A"/>
    <w:rsid w:val="001752E2"/>
    <w:rsid w:val="00175D9B"/>
    <w:rsid w:val="001762D5"/>
    <w:rsid w:val="00176789"/>
    <w:rsid w:val="00182E97"/>
    <w:rsid w:val="001848A2"/>
    <w:rsid w:val="00185CCF"/>
    <w:rsid w:val="00186BAE"/>
    <w:rsid w:val="00193BEA"/>
    <w:rsid w:val="00195A40"/>
    <w:rsid w:val="001966B7"/>
    <w:rsid w:val="00197AB9"/>
    <w:rsid w:val="00197C33"/>
    <w:rsid w:val="001A2481"/>
    <w:rsid w:val="001B1C6F"/>
    <w:rsid w:val="001B373C"/>
    <w:rsid w:val="001C054E"/>
    <w:rsid w:val="001C05B9"/>
    <w:rsid w:val="001C2620"/>
    <w:rsid w:val="001C378F"/>
    <w:rsid w:val="001C4E22"/>
    <w:rsid w:val="001C4F6C"/>
    <w:rsid w:val="001D00FC"/>
    <w:rsid w:val="001D148D"/>
    <w:rsid w:val="001D4967"/>
    <w:rsid w:val="001D4EBE"/>
    <w:rsid w:val="001D77F6"/>
    <w:rsid w:val="001E2428"/>
    <w:rsid w:val="001E3129"/>
    <w:rsid w:val="001E3788"/>
    <w:rsid w:val="001E3D89"/>
    <w:rsid w:val="001E4D83"/>
    <w:rsid w:val="001E4E61"/>
    <w:rsid w:val="001E5369"/>
    <w:rsid w:val="001E5628"/>
    <w:rsid w:val="001E695F"/>
    <w:rsid w:val="001E7154"/>
    <w:rsid w:val="001F17A3"/>
    <w:rsid w:val="001F3E46"/>
    <w:rsid w:val="001F718D"/>
    <w:rsid w:val="00201584"/>
    <w:rsid w:val="00202C5E"/>
    <w:rsid w:val="002041A7"/>
    <w:rsid w:val="00207788"/>
    <w:rsid w:val="002101BC"/>
    <w:rsid w:val="00211238"/>
    <w:rsid w:val="002118C6"/>
    <w:rsid w:val="00214D88"/>
    <w:rsid w:val="00215ED6"/>
    <w:rsid w:val="00220A4B"/>
    <w:rsid w:val="0022373F"/>
    <w:rsid w:val="00223A14"/>
    <w:rsid w:val="0022640D"/>
    <w:rsid w:val="00227380"/>
    <w:rsid w:val="00231B9C"/>
    <w:rsid w:val="0023236B"/>
    <w:rsid w:val="00234357"/>
    <w:rsid w:val="002356FB"/>
    <w:rsid w:val="00235DDA"/>
    <w:rsid w:val="00237DB1"/>
    <w:rsid w:val="002406E8"/>
    <w:rsid w:val="002475D0"/>
    <w:rsid w:val="00247DFD"/>
    <w:rsid w:val="002500A7"/>
    <w:rsid w:val="00251368"/>
    <w:rsid w:val="00252E01"/>
    <w:rsid w:val="00253AF3"/>
    <w:rsid w:val="002578B2"/>
    <w:rsid w:val="00261C6C"/>
    <w:rsid w:val="00262425"/>
    <w:rsid w:val="002625AB"/>
    <w:rsid w:val="00263250"/>
    <w:rsid w:val="00263949"/>
    <w:rsid w:val="00264AAD"/>
    <w:rsid w:val="002653AD"/>
    <w:rsid w:val="002660A8"/>
    <w:rsid w:val="002678B9"/>
    <w:rsid w:val="00271468"/>
    <w:rsid w:val="00272204"/>
    <w:rsid w:val="00274874"/>
    <w:rsid w:val="002749F2"/>
    <w:rsid w:val="00275E51"/>
    <w:rsid w:val="00275FAC"/>
    <w:rsid w:val="002764D2"/>
    <w:rsid w:val="00276A78"/>
    <w:rsid w:val="00276CE0"/>
    <w:rsid w:val="002770A1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91588"/>
    <w:rsid w:val="0029199C"/>
    <w:rsid w:val="002945AA"/>
    <w:rsid w:val="0029529B"/>
    <w:rsid w:val="002A19B0"/>
    <w:rsid w:val="002A3B84"/>
    <w:rsid w:val="002A3F00"/>
    <w:rsid w:val="002A427E"/>
    <w:rsid w:val="002A6B36"/>
    <w:rsid w:val="002A749A"/>
    <w:rsid w:val="002B132E"/>
    <w:rsid w:val="002B5B49"/>
    <w:rsid w:val="002C2A83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F0E2F"/>
    <w:rsid w:val="002F4B41"/>
    <w:rsid w:val="003013C6"/>
    <w:rsid w:val="00302C28"/>
    <w:rsid w:val="00304296"/>
    <w:rsid w:val="0030448D"/>
    <w:rsid w:val="003045CA"/>
    <w:rsid w:val="0030572C"/>
    <w:rsid w:val="00305765"/>
    <w:rsid w:val="00305911"/>
    <w:rsid w:val="00305E8A"/>
    <w:rsid w:val="00306FE5"/>
    <w:rsid w:val="00310304"/>
    <w:rsid w:val="0031220C"/>
    <w:rsid w:val="003168E3"/>
    <w:rsid w:val="00322174"/>
    <w:rsid w:val="00323E6B"/>
    <w:rsid w:val="00323ECE"/>
    <w:rsid w:val="003257C9"/>
    <w:rsid w:val="00325BF8"/>
    <w:rsid w:val="0032714E"/>
    <w:rsid w:val="003306CE"/>
    <w:rsid w:val="00332CA1"/>
    <w:rsid w:val="003338E0"/>
    <w:rsid w:val="00334F15"/>
    <w:rsid w:val="00336ED9"/>
    <w:rsid w:val="003408B3"/>
    <w:rsid w:val="00341FDC"/>
    <w:rsid w:val="0034220C"/>
    <w:rsid w:val="00342795"/>
    <w:rsid w:val="00342DAF"/>
    <w:rsid w:val="003442AF"/>
    <w:rsid w:val="00346EAB"/>
    <w:rsid w:val="00347352"/>
    <w:rsid w:val="0034736E"/>
    <w:rsid w:val="00357D0F"/>
    <w:rsid w:val="00357D18"/>
    <w:rsid w:val="00357D96"/>
    <w:rsid w:val="003622DC"/>
    <w:rsid w:val="0036243C"/>
    <w:rsid w:val="0036355E"/>
    <w:rsid w:val="00367BA5"/>
    <w:rsid w:val="00370B2C"/>
    <w:rsid w:val="003729DE"/>
    <w:rsid w:val="003729EE"/>
    <w:rsid w:val="00374F59"/>
    <w:rsid w:val="00375C70"/>
    <w:rsid w:val="003762C2"/>
    <w:rsid w:val="00377941"/>
    <w:rsid w:val="003802B3"/>
    <w:rsid w:val="00385E25"/>
    <w:rsid w:val="00387A70"/>
    <w:rsid w:val="0039555F"/>
    <w:rsid w:val="00395A21"/>
    <w:rsid w:val="003967D3"/>
    <w:rsid w:val="003A0A55"/>
    <w:rsid w:val="003A1DAA"/>
    <w:rsid w:val="003A21FA"/>
    <w:rsid w:val="003A24E9"/>
    <w:rsid w:val="003A3C23"/>
    <w:rsid w:val="003A6220"/>
    <w:rsid w:val="003A65E0"/>
    <w:rsid w:val="003A6B63"/>
    <w:rsid w:val="003A71B0"/>
    <w:rsid w:val="003B02C7"/>
    <w:rsid w:val="003B1151"/>
    <w:rsid w:val="003B24F3"/>
    <w:rsid w:val="003B5568"/>
    <w:rsid w:val="003B6898"/>
    <w:rsid w:val="003B759E"/>
    <w:rsid w:val="003C0875"/>
    <w:rsid w:val="003C1181"/>
    <w:rsid w:val="003C1B62"/>
    <w:rsid w:val="003C2AF6"/>
    <w:rsid w:val="003C2CB8"/>
    <w:rsid w:val="003C4A00"/>
    <w:rsid w:val="003C4E82"/>
    <w:rsid w:val="003C5FDF"/>
    <w:rsid w:val="003C6D93"/>
    <w:rsid w:val="003D133B"/>
    <w:rsid w:val="003D1396"/>
    <w:rsid w:val="003D5B30"/>
    <w:rsid w:val="003E0D52"/>
    <w:rsid w:val="003E2858"/>
    <w:rsid w:val="003E2EE0"/>
    <w:rsid w:val="003E562C"/>
    <w:rsid w:val="003E675C"/>
    <w:rsid w:val="003F06F6"/>
    <w:rsid w:val="003F1031"/>
    <w:rsid w:val="003F5EAC"/>
    <w:rsid w:val="004020BF"/>
    <w:rsid w:val="0040337F"/>
    <w:rsid w:val="004053C7"/>
    <w:rsid w:val="00406193"/>
    <w:rsid w:val="004068E3"/>
    <w:rsid w:val="0041592E"/>
    <w:rsid w:val="00420A84"/>
    <w:rsid w:val="00422DC0"/>
    <w:rsid w:val="00424111"/>
    <w:rsid w:val="00424287"/>
    <w:rsid w:val="00425E25"/>
    <w:rsid w:val="00425F0D"/>
    <w:rsid w:val="00427428"/>
    <w:rsid w:val="00431152"/>
    <w:rsid w:val="00433E6F"/>
    <w:rsid w:val="00435549"/>
    <w:rsid w:val="00435E2C"/>
    <w:rsid w:val="00441345"/>
    <w:rsid w:val="004417DE"/>
    <w:rsid w:val="004429F3"/>
    <w:rsid w:val="00443EFD"/>
    <w:rsid w:val="004455F8"/>
    <w:rsid w:val="00447B0E"/>
    <w:rsid w:val="004522D2"/>
    <w:rsid w:val="0045290D"/>
    <w:rsid w:val="00454E04"/>
    <w:rsid w:val="00455F31"/>
    <w:rsid w:val="0046038B"/>
    <w:rsid w:val="00461995"/>
    <w:rsid w:val="0046350F"/>
    <w:rsid w:val="004671F3"/>
    <w:rsid w:val="00467E4E"/>
    <w:rsid w:val="00471F26"/>
    <w:rsid w:val="004741E8"/>
    <w:rsid w:val="00474A57"/>
    <w:rsid w:val="00475A0B"/>
    <w:rsid w:val="00475D00"/>
    <w:rsid w:val="00475DB5"/>
    <w:rsid w:val="004760AD"/>
    <w:rsid w:val="004772BF"/>
    <w:rsid w:val="004839F9"/>
    <w:rsid w:val="00483A44"/>
    <w:rsid w:val="00484D2C"/>
    <w:rsid w:val="00490F78"/>
    <w:rsid w:val="00492651"/>
    <w:rsid w:val="0049305E"/>
    <w:rsid w:val="00497B08"/>
    <w:rsid w:val="004A2BFE"/>
    <w:rsid w:val="004A4DC7"/>
    <w:rsid w:val="004A52C8"/>
    <w:rsid w:val="004A5EB1"/>
    <w:rsid w:val="004A617D"/>
    <w:rsid w:val="004A7B54"/>
    <w:rsid w:val="004B06B6"/>
    <w:rsid w:val="004B07C4"/>
    <w:rsid w:val="004B43A0"/>
    <w:rsid w:val="004B4ADB"/>
    <w:rsid w:val="004B54BB"/>
    <w:rsid w:val="004B62D0"/>
    <w:rsid w:val="004B67E8"/>
    <w:rsid w:val="004C0F47"/>
    <w:rsid w:val="004C1526"/>
    <w:rsid w:val="004C1DF3"/>
    <w:rsid w:val="004C209D"/>
    <w:rsid w:val="004D73CE"/>
    <w:rsid w:val="004D755E"/>
    <w:rsid w:val="004E1AF3"/>
    <w:rsid w:val="004E31DB"/>
    <w:rsid w:val="004E3633"/>
    <w:rsid w:val="004E42C7"/>
    <w:rsid w:val="004F0080"/>
    <w:rsid w:val="004F1D3C"/>
    <w:rsid w:val="004F587A"/>
    <w:rsid w:val="004F62DC"/>
    <w:rsid w:val="004F7A2A"/>
    <w:rsid w:val="00500BC7"/>
    <w:rsid w:val="005027A3"/>
    <w:rsid w:val="0050301A"/>
    <w:rsid w:val="00504F2F"/>
    <w:rsid w:val="00505A18"/>
    <w:rsid w:val="00507DDA"/>
    <w:rsid w:val="005135E4"/>
    <w:rsid w:val="005153C7"/>
    <w:rsid w:val="00516E45"/>
    <w:rsid w:val="00521268"/>
    <w:rsid w:val="00522004"/>
    <w:rsid w:val="00523CD7"/>
    <w:rsid w:val="0052654F"/>
    <w:rsid w:val="005269FE"/>
    <w:rsid w:val="00532D46"/>
    <w:rsid w:val="005359D1"/>
    <w:rsid w:val="00537CA6"/>
    <w:rsid w:val="0054076D"/>
    <w:rsid w:val="00540B2D"/>
    <w:rsid w:val="0054288F"/>
    <w:rsid w:val="0054346A"/>
    <w:rsid w:val="00544C3F"/>
    <w:rsid w:val="0054780E"/>
    <w:rsid w:val="005513E0"/>
    <w:rsid w:val="00553BA7"/>
    <w:rsid w:val="005561BB"/>
    <w:rsid w:val="00562DC8"/>
    <w:rsid w:val="00570019"/>
    <w:rsid w:val="005728D2"/>
    <w:rsid w:val="00574366"/>
    <w:rsid w:val="00575601"/>
    <w:rsid w:val="00575D24"/>
    <w:rsid w:val="00576673"/>
    <w:rsid w:val="005773FB"/>
    <w:rsid w:val="005776F6"/>
    <w:rsid w:val="005811BB"/>
    <w:rsid w:val="00582CA6"/>
    <w:rsid w:val="00583B51"/>
    <w:rsid w:val="005878A0"/>
    <w:rsid w:val="005911B4"/>
    <w:rsid w:val="00593A67"/>
    <w:rsid w:val="00594F80"/>
    <w:rsid w:val="0059537B"/>
    <w:rsid w:val="00595D9C"/>
    <w:rsid w:val="00596129"/>
    <w:rsid w:val="005A065E"/>
    <w:rsid w:val="005A3E8A"/>
    <w:rsid w:val="005A4EDC"/>
    <w:rsid w:val="005A68C1"/>
    <w:rsid w:val="005B010C"/>
    <w:rsid w:val="005B0300"/>
    <w:rsid w:val="005B1927"/>
    <w:rsid w:val="005B1989"/>
    <w:rsid w:val="005B481F"/>
    <w:rsid w:val="005B4960"/>
    <w:rsid w:val="005B517E"/>
    <w:rsid w:val="005C172E"/>
    <w:rsid w:val="005C3345"/>
    <w:rsid w:val="005C55E5"/>
    <w:rsid w:val="005C71C6"/>
    <w:rsid w:val="005C79E0"/>
    <w:rsid w:val="005D05A4"/>
    <w:rsid w:val="005D126F"/>
    <w:rsid w:val="005D2B5C"/>
    <w:rsid w:val="005D3F21"/>
    <w:rsid w:val="005D78CE"/>
    <w:rsid w:val="005D7A22"/>
    <w:rsid w:val="005D7C2C"/>
    <w:rsid w:val="005E28BA"/>
    <w:rsid w:val="005E3B84"/>
    <w:rsid w:val="005E3FC4"/>
    <w:rsid w:val="005E4BBB"/>
    <w:rsid w:val="005E7AB0"/>
    <w:rsid w:val="005F29A8"/>
    <w:rsid w:val="005F5514"/>
    <w:rsid w:val="00600C41"/>
    <w:rsid w:val="00602ED2"/>
    <w:rsid w:val="006042C3"/>
    <w:rsid w:val="00605342"/>
    <w:rsid w:val="006067A3"/>
    <w:rsid w:val="00610D64"/>
    <w:rsid w:val="00612449"/>
    <w:rsid w:val="00613D6C"/>
    <w:rsid w:val="006143AE"/>
    <w:rsid w:val="0061582D"/>
    <w:rsid w:val="0061636F"/>
    <w:rsid w:val="00616531"/>
    <w:rsid w:val="00617030"/>
    <w:rsid w:val="00617760"/>
    <w:rsid w:val="006179C5"/>
    <w:rsid w:val="00622E50"/>
    <w:rsid w:val="00632BF3"/>
    <w:rsid w:val="00632EBC"/>
    <w:rsid w:val="00634B98"/>
    <w:rsid w:val="00636C60"/>
    <w:rsid w:val="00636ECB"/>
    <w:rsid w:val="006400E6"/>
    <w:rsid w:val="00640E9F"/>
    <w:rsid w:val="00641064"/>
    <w:rsid w:val="00645FE8"/>
    <w:rsid w:val="00647788"/>
    <w:rsid w:val="006478B0"/>
    <w:rsid w:val="00652C5F"/>
    <w:rsid w:val="00654D54"/>
    <w:rsid w:val="0065507E"/>
    <w:rsid w:val="00656941"/>
    <w:rsid w:val="00657C02"/>
    <w:rsid w:val="0066086D"/>
    <w:rsid w:val="006632E1"/>
    <w:rsid w:val="00663BAD"/>
    <w:rsid w:val="00665241"/>
    <w:rsid w:val="00665A51"/>
    <w:rsid w:val="00667ACF"/>
    <w:rsid w:val="00667C0E"/>
    <w:rsid w:val="006719BF"/>
    <w:rsid w:val="0067479A"/>
    <w:rsid w:val="00675754"/>
    <w:rsid w:val="00675884"/>
    <w:rsid w:val="006768D7"/>
    <w:rsid w:val="00676BDF"/>
    <w:rsid w:val="00676C1E"/>
    <w:rsid w:val="006860C8"/>
    <w:rsid w:val="006863C6"/>
    <w:rsid w:val="0068666F"/>
    <w:rsid w:val="00686F29"/>
    <w:rsid w:val="00687544"/>
    <w:rsid w:val="00687667"/>
    <w:rsid w:val="00687A9E"/>
    <w:rsid w:val="00687EBC"/>
    <w:rsid w:val="00690295"/>
    <w:rsid w:val="00692141"/>
    <w:rsid w:val="00692216"/>
    <w:rsid w:val="006A4065"/>
    <w:rsid w:val="006A5A53"/>
    <w:rsid w:val="006A5FDB"/>
    <w:rsid w:val="006A7C5A"/>
    <w:rsid w:val="006A7E04"/>
    <w:rsid w:val="006B07BB"/>
    <w:rsid w:val="006B3808"/>
    <w:rsid w:val="006B4711"/>
    <w:rsid w:val="006C15BE"/>
    <w:rsid w:val="006C6B27"/>
    <w:rsid w:val="006D15C1"/>
    <w:rsid w:val="006D5DEA"/>
    <w:rsid w:val="006D6820"/>
    <w:rsid w:val="006D7017"/>
    <w:rsid w:val="006D7307"/>
    <w:rsid w:val="006E0802"/>
    <w:rsid w:val="006E35AB"/>
    <w:rsid w:val="006E57F7"/>
    <w:rsid w:val="006E6191"/>
    <w:rsid w:val="006E676D"/>
    <w:rsid w:val="006F0924"/>
    <w:rsid w:val="006F1669"/>
    <w:rsid w:val="006F1F36"/>
    <w:rsid w:val="006F3D6A"/>
    <w:rsid w:val="006F7DB4"/>
    <w:rsid w:val="00701A83"/>
    <w:rsid w:val="00705D0B"/>
    <w:rsid w:val="00715F88"/>
    <w:rsid w:val="007166EB"/>
    <w:rsid w:val="0071690E"/>
    <w:rsid w:val="00723186"/>
    <w:rsid w:val="007231FB"/>
    <w:rsid w:val="00723970"/>
    <w:rsid w:val="00723DF4"/>
    <w:rsid w:val="007268B1"/>
    <w:rsid w:val="00726ACD"/>
    <w:rsid w:val="0072791A"/>
    <w:rsid w:val="00731690"/>
    <w:rsid w:val="00733F98"/>
    <w:rsid w:val="00734BDD"/>
    <w:rsid w:val="0073551B"/>
    <w:rsid w:val="00735B92"/>
    <w:rsid w:val="00737497"/>
    <w:rsid w:val="00737FA1"/>
    <w:rsid w:val="007403D6"/>
    <w:rsid w:val="007406A4"/>
    <w:rsid w:val="00740C3D"/>
    <w:rsid w:val="00740E77"/>
    <w:rsid w:val="00741950"/>
    <w:rsid w:val="00743AEA"/>
    <w:rsid w:val="0074463B"/>
    <w:rsid w:val="007474F4"/>
    <w:rsid w:val="00747BCB"/>
    <w:rsid w:val="0075050A"/>
    <w:rsid w:val="00750F58"/>
    <w:rsid w:val="00752143"/>
    <w:rsid w:val="00752991"/>
    <w:rsid w:val="00754914"/>
    <w:rsid w:val="0075514F"/>
    <w:rsid w:val="007561F1"/>
    <w:rsid w:val="00757419"/>
    <w:rsid w:val="00766178"/>
    <w:rsid w:val="007713DA"/>
    <w:rsid w:val="00771440"/>
    <w:rsid w:val="00771E96"/>
    <w:rsid w:val="00772066"/>
    <w:rsid w:val="0077618D"/>
    <w:rsid w:val="00780798"/>
    <w:rsid w:val="00780C72"/>
    <w:rsid w:val="00781897"/>
    <w:rsid w:val="00785EB5"/>
    <w:rsid w:val="007868A8"/>
    <w:rsid w:val="00790510"/>
    <w:rsid w:val="0079068F"/>
    <w:rsid w:val="0079342C"/>
    <w:rsid w:val="00793D9D"/>
    <w:rsid w:val="00794176"/>
    <w:rsid w:val="00795502"/>
    <w:rsid w:val="00796695"/>
    <w:rsid w:val="007A34F5"/>
    <w:rsid w:val="007A386C"/>
    <w:rsid w:val="007A4E0F"/>
    <w:rsid w:val="007A5468"/>
    <w:rsid w:val="007A6D74"/>
    <w:rsid w:val="007B086F"/>
    <w:rsid w:val="007B1A17"/>
    <w:rsid w:val="007B2D20"/>
    <w:rsid w:val="007B36BD"/>
    <w:rsid w:val="007B40BB"/>
    <w:rsid w:val="007B583C"/>
    <w:rsid w:val="007B61CC"/>
    <w:rsid w:val="007B7724"/>
    <w:rsid w:val="007C00BA"/>
    <w:rsid w:val="007C0B7F"/>
    <w:rsid w:val="007C1ECA"/>
    <w:rsid w:val="007C5086"/>
    <w:rsid w:val="007C5618"/>
    <w:rsid w:val="007C6766"/>
    <w:rsid w:val="007D1634"/>
    <w:rsid w:val="007D1F67"/>
    <w:rsid w:val="007E083F"/>
    <w:rsid w:val="007E1280"/>
    <w:rsid w:val="007E27EF"/>
    <w:rsid w:val="007E3CFD"/>
    <w:rsid w:val="007E4339"/>
    <w:rsid w:val="007F24F3"/>
    <w:rsid w:val="007F3554"/>
    <w:rsid w:val="007F4B6C"/>
    <w:rsid w:val="007F5EFD"/>
    <w:rsid w:val="00803C90"/>
    <w:rsid w:val="0080451C"/>
    <w:rsid w:val="00806080"/>
    <w:rsid w:val="00806C0A"/>
    <w:rsid w:val="008078B1"/>
    <w:rsid w:val="00807A37"/>
    <w:rsid w:val="008133B9"/>
    <w:rsid w:val="00814E18"/>
    <w:rsid w:val="0081543C"/>
    <w:rsid w:val="00815FD2"/>
    <w:rsid w:val="00817034"/>
    <w:rsid w:val="00817227"/>
    <w:rsid w:val="008176D6"/>
    <w:rsid w:val="008228EF"/>
    <w:rsid w:val="00826374"/>
    <w:rsid w:val="00830163"/>
    <w:rsid w:val="008305C2"/>
    <w:rsid w:val="0083758D"/>
    <w:rsid w:val="00843111"/>
    <w:rsid w:val="00843D00"/>
    <w:rsid w:val="00844AF5"/>
    <w:rsid w:val="00844FBB"/>
    <w:rsid w:val="00845CB7"/>
    <w:rsid w:val="0084742D"/>
    <w:rsid w:val="0085081C"/>
    <w:rsid w:val="00851EB7"/>
    <w:rsid w:val="0086374B"/>
    <w:rsid w:val="00863A90"/>
    <w:rsid w:val="008648C2"/>
    <w:rsid w:val="00864C08"/>
    <w:rsid w:val="00865C30"/>
    <w:rsid w:val="0086789C"/>
    <w:rsid w:val="00870915"/>
    <w:rsid w:val="00871161"/>
    <w:rsid w:val="008716DF"/>
    <w:rsid w:val="00871EAD"/>
    <w:rsid w:val="008720CA"/>
    <w:rsid w:val="00873CF7"/>
    <w:rsid w:val="00873E2B"/>
    <w:rsid w:val="00876C27"/>
    <w:rsid w:val="0088083E"/>
    <w:rsid w:val="00883989"/>
    <w:rsid w:val="00884839"/>
    <w:rsid w:val="00885BF1"/>
    <w:rsid w:val="00885EE9"/>
    <w:rsid w:val="00887571"/>
    <w:rsid w:val="00890BF1"/>
    <w:rsid w:val="008915C3"/>
    <w:rsid w:val="008916AF"/>
    <w:rsid w:val="00894AA4"/>
    <w:rsid w:val="0089560A"/>
    <w:rsid w:val="00896CF1"/>
    <w:rsid w:val="008A082F"/>
    <w:rsid w:val="008A1828"/>
    <w:rsid w:val="008A300A"/>
    <w:rsid w:val="008B1398"/>
    <w:rsid w:val="008B1AC5"/>
    <w:rsid w:val="008B1F63"/>
    <w:rsid w:val="008B32E9"/>
    <w:rsid w:val="008B375F"/>
    <w:rsid w:val="008B598A"/>
    <w:rsid w:val="008B69B2"/>
    <w:rsid w:val="008C0E6F"/>
    <w:rsid w:val="008C14CF"/>
    <w:rsid w:val="008C1603"/>
    <w:rsid w:val="008C3EF9"/>
    <w:rsid w:val="008C433A"/>
    <w:rsid w:val="008C5C56"/>
    <w:rsid w:val="008C5D77"/>
    <w:rsid w:val="008D575A"/>
    <w:rsid w:val="008D6DE5"/>
    <w:rsid w:val="008D7386"/>
    <w:rsid w:val="008D78BB"/>
    <w:rsid w:val="008D7CE1"/>
    <w:rsid w:val="008E07D2"/>
    <w:rsid w:val="008E0E47"/>
    <w:rsid w:val="008E2700"/>
    <w:rsid w:val="008E5669"/>
    <w:rsid w:val="008E737B"/>
    <w:rsid w:val="008F03FB"/>
    <w:rsid w:val="008F2CA2"/>
    <w:rsid w:val="008F6DC0"/>
    <w:rsid w:val="009006CF"/>
    <w:rsid w:val="00901FAA"/>
    <w:rsid w:val="00902183"/>
    <w:rsid w:val="009028F2"/>
    <w:rsid w:val="00902DB0"/>
    <w:rsid w:val="00911FDE"/>
    <w:rsid w:val="0091219E"/>
    <w:rsid w:val="009203A2"/>
    <w:rsid w:val="00924808"/>
    <w:rsid w:val="00925C8F"/>
    <w:rsid w:val="00926920"/>
    <w:rsid w:val="00926B2B"/>
    <w:rsid w:val="0093590B"/>
    <w:rsid w:val="00935B04"/>
    <w:rsid w:val="00936A65"/>
    <w:rsid w:val="009372CF"/>
    <w:rsid w:val="009412C2"/>
    <w:rsid w:val="009413C0"/>
    <w:rsid w:val="00941FFF"/>
    <w:rsid w:val="00942C05"/>
    <w:rsid w:val="0094609A"/>
    <w:rsid w:val="009524FF"/>
    <w:rsid w:val="009533FA"/>
    <w:rsid w:val="009553CB"/>
    <w:rsid w:val="00955C55"/>
    <w:rsid w:val="0096170B"/>
    <w:rsid w:val="009625DD"/>
    <w:rsid w:val="00966A6B"/>
    <w:rsid w:val="00967AC1"/>
    <w:rsid w:val="00973873"/>
    <w:rsid w:val="00975009"/>
    <w:rsid w:val="00976EBB"/>
    <w:rsid w:val="00980368"/>
    <w:rsid w:val="00990045"/>
    <w:rsid w:val="009936B5"/>
    <w:rsid w:val="0099429D"/>
    <w:rsid w:val="009962F6"/>
    <w:rsid w:val="00996359"/>
    <w:rsid w:val="009A2169"/>
    <w:rsid w:val="009A2D67"/>
    <w:rsid w:val="009A5190"/>
    <w:rsid w:val="009A5E28"/>
    <w:rsid w:val="009B0D8C"/>
    <w:rsid w:val="009B2187"/>
    <w:rsid w:val="009B42A6"/>
    <w:rsid w:val="009C01D1"/>
    <w:rsid w:val="009C523B"/>
    <w:rsid w:val="009C72A1"/>
    <w:rsid w:val="009D01A7"/>
    <w:rsid w:val="009D0654"/>
    <w:rsid w:val="009D0F8D"/>
    <w:rsid w:val="009E4968"/>
    <w:rsid w:val="009F0A35"/>
    <w:rsid w:val="009F142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5A0C"/>
    <w:rsid w:val="00A071ED"/>
    <w:rsid w:val="00A07D2E"/>
    <w:rsid w:val="00A10494"/>
    <w:rsid w:val="00A11616"/>
    <w:rsid w:val="00A1218B"/>
    <w:rsid w:val="00A12793"/>
    <w:rsid w:val="00A1689A"/>
    <w:rsid w:val="00A17929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1BED"/>
    <w:rsid w:val="00A32F1A"/>
    <w:rsid w:val="00A4153E"/>
    <w:rsid w:val="00A4316F"/>
    <w:rsid w:val="00A44110"/>
    <w:rsid w:val="00A44619"/>
    <w:rsid w:val="00A462BC"/>
    <w:rsid w:val="00A479AC"/>
    <w:rsid w:val="00A47BFB"/>
    <w:rsid w:val="00A50927"/>
    <w:rsid w:val="00A5299B"/>
    <w:rsid w:val="00A52F3B"/>
    <w:rsid w:val="00A53E14"/>
    <w:rsid w:val="00A544BE"/>
    <w:rsid w:val="00A55987"/>
    <w:rsid w:val="00A57169"/>
    <w:rsid w:val="00A57D86"/>
    <w:rsid w:val="00A64F0B"/>
    <w:rsid w:val="00A64F11"/>
    <w:rsid w:val="00A67FDC"/>
    <w:rsid w:val="00A70ABC"/>
    <w:rsid w:val="00A711F8"/>
    <w:rsid w:val="00A750C0"/>
    <w:rsid w:val="00A75DC3"/>
    <w:rsid w:val="00A76FD3"/>
    <w:rsid w:val="00A770CD"/>
    <w:rsid w:val="00A8103C"/>
    <w:rsid w:val="00A845B3"/>
    <w:rsid w:val="00A84CCD"/>
    <w:rsid w:val="00A851BB"/>
    <w:rsid w:val="00A86022"/>
    <w:rsid w:val="00A862ED"/>
    <w:rsid w:val="00A8706F"/>
    <w:rsid w:val="00A8766B"/>
    <w:rsid w:val="00A87FD0"/>
    <w:rsid w:val="00A91533"/>
    <w:rsid w:val="00A932B4"/>
    <w:rsid w:val="00A9369B"/>
    <w:rsid w:val="00A95DB3"/>
    <w:rsid w:val="00AA4F65"/>
    <w:rsid w:val="00AA7FEB"/>
    <w:rsid w:val="00AB0446"/>
    <w:rsid w:val="00AB307D"/>
    <w:rsid w:val="00AB3669"/>
    <w:rsid w:val="00AB599D"/>
    <w:rsid w:val="00AB5B3B"/>
    <w:rsid w:val="00AB6BAE"/>
    <w:rsid w:val="00AC0685"/>
    <w:rsid w:val="00AC35D2"/>
    <w:rsid w:val="00AC3AA3"/>
    <w:rsid w:val="00AC78F5"/>
    <w:rsid w:val="00AD083C"/>
    <w:rsid w:val="00AD08D7"/>
    <w:rsid w:val="00AD3D81"/>
    <w:rsid w:val="00AD5650"/>
    <w:rsid w:val="00AD7682"/>
    <w:rsid w:val="00AE19EE"/>
    <w:rsid w:val="00AE2EEE"/>
    <w:rsid w:val="00AE46A2"/>
    <w:rsid w:val="00AE49B6"/>
    <w:rsid w:val="00AE7018"/>
    <w:rsid w:val="00AE773F"/>
    <w:rsid w:val="00AF025C"/>
    <w:rsid w:val="00AF1FCB"/>
    <w:rsid w:val="00AF275A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3EC0"/>
    <w:rsid w:val="00B171CB"/>
    <w:rsid w:val="00B224EC"/>
    <w:rsid w:val="00B240DB"/>
    <w:rsid w:val="00B24475"/>
    <w:rsid w:val="00B26480"/>
    <w:rsid w:val="00B30448"/>
    <w:rsid w:val="00B33697"/>
    <w:rsid w:val="00B344A7"/>
    <w:rsid w:val="00B34FAB"/>
    <w:rsid w:val="00B3517C"/>
    <w:rsid w:val="00B365DC"/>
    <w:rsid w:val="00B36DB7"/>
    <w:rsid w:val="00B37356"/>
    <w:rsid w:val="00B37667"/>
    <w:rsid w:val="00B42D9C"/>
    <w:rsid w:val="00B47D39"/>
    <w:rsid w:val="00B50CA8"/>
    <w:rsid w:val="00B50D47"/>
    <w:rsid w:val="00B57571"/>
    <w:rsid w:val="00B60864"/>
    <w:rsid w:val="00B61BFC"/>
    <w:rsid w:val="00B61C3E"/>
    <w:rsid w:val="00B62CCF"/>
    <w:rsid w:val="00B62CFB"/>
    <w:rsid w:val="00B62E84"/>
    <w:rsid w:val="00B6607E"/>
    <w:rsid w:val="00B669B7"/>
    <w:rsid w:val="00B67F9A"/>
    <w:rsid w:val="00B70119"/>
    <w:rsid w:val="00B702D9"/>
    <w:rsid w:val="00B70C67"/>
    <w:rsid w:val="00B70D52"/>
    <w:rsid w:val="00B73733"/>
    <w:rsid w:val="00B73748"/>
    <w:rsid w:val="00B756ED"/>
    <w:rsid w:val="00B80261"/>
    <w:rsid w:val="00B810A1"/>
    <w:rsid w:val="00B83EA7"/>
    <w:rsid w:val="00B91205"/>
    <w:rsid w:val="00B91EEF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C0896"/>
    <w:rsid w:val="00BC49BA"/>
    <w:rsid w:val="00BC6655"/>
    <w:rsid w:val="00BD277C"/>
    <w:rsid w:val="00BD7912"/>
    <w:rsid w:val="00BD7B3A"/>
    <w:rsid w:val="00BD7BC7"/>
    <w:rsid w:val="00BE517F"/>
    <w:rsid w:val="00BE67FF"/>
    <w:rsid w:val="00BE78AB"/>
    <w:rsid w:val="00BF1909"/>
    <w:rsid w:val="00BF28DA"/>
    <w:rsid w:val="00BF2D95"/>
    <w:rsid w:val="00BF4AB8"/>
    <w:rsid w:val="00BF4B40"/>
    <w:rsid w:val="00BF68F8"/>
    <w:rsid w:val="00BF74D0"/>
    <w:rsid w:val="00C03823"/>
    <w:rsid w:val="00C0644F"/>
    <w:rsid w:val="00C06D5D"/>
    <w:rsid w:val="00C06DC9"/>
    <w:rsid w:val="00C06F75"/>
    <w:rsid w:val="00C07FC4"/>
    <w:rsid w:val="00C10EE6"/>
    <w:rsid w:val="00C127A0"/>
    <w:rsid w:val="00C14D2B"/>
    <w:rsid w:val="00C166E6"/>
    <w:rsid w:val="00C17809"/>
    <w:rsid w:val="00C22F0C"/>
    <w:rsid w:val="00C2416A"/>
    <w:rsid w:val="00C24F31"/>
    <w:rsid w:val="00C259FE"/>
    <w:rsid w:val="00C30AD4"/>
    <w:rsid w:val="00C30AD8"/>
    <w:rsid w:val="00C32D9F"/>
    <w:rsid w:val="00C342F2"/>
    <w:rsid w:val="00C40FC1"/>
    <w:rsid w:val="00C429A1"/>
    <w:rsid w:val="00C44744"/>
    <w:rsid w:val="00C46332"/>
    <w:rsid w:val="00C466AE"/>
    <w:rsid w:val="00C46C66"/>
    <w:rsid w:val="00C505FA"/>
    <w:rsid w:val="00C51792"/>
    <w:rsid w:val="00C541E7"/>
    <w:rsid w:val="00C55324"/>
    <w:rsid w:val="00C56C0E"/>
    <w:rsid w:val="00C620C4"/>
    <w:rsid w:val="00C632F5"/>
    <w:rsid w:val="00C63A3D"/>
    <w:rsid w:val="00C6568B"/>
    <w:rsid w:val="00C67A51"/>
    <w:rsid w:val="00C67DBC"/>
    <w:rsid w:val="00C7042B"/>
    <w:rsid w:val="00C754F2"/>
    <w:rsid w:val="00C75B43"/>
    <w:rsid w:val="00C75EF7"/>
    <w:rsid w:val="00C764B6"/>
    <w:rsid w:val="00C808F1"/>
    <w:rsid w:val="00C80E36"/>
    <w:rsid w:val="00C843D9"/>
    <w:rsid w:val="00C845FE"/>
    <w:rsid w:val="00C84B8C"/>
    <w:rsid w:val="00C85BF7"/>
    <w:rsid w:val="00C866C4"/>
    <w:rsid w:val="00C91465"/>
    <w:rsid w:val="00C914E6"/>
    <w:rsid w:val="00C952DD"/>
    <w:rsid w:val="00C95654"/>
    <w:rsid w:val="00C96FB7"/>
    <w:rsid w:val="00CA22F6"/>
    <w:rsid w:val="00CA4E76"/>
    <w:rsid w:val="00CA562D"/>
    <w:rsid w:val="00CA6499"/>
    <w:rsid w:val="00CA694B"/>
    <w:rsid w:val="00CA6D13"/>
    <w:rsid w:val="00CA7482"/>
    <w:rsid w:val="00CB1576"/>
    <w:rsid w:val="00CB319E"/>
    <w:rsid w:val="00CC0E2A"/>
    <w:rsid w:val="00CC1AFC"/>
    <w:rsid w:val="00CC257F"/>
    <w:rsid w:val="00CC3646"/>
    <w:rsid w:val="00CC48DE"/>
    <w:rsid w:val="00CC59E2"/>
    <w:rsid w:val="00CC5B0B"/>
    <w:rsid w:val="00CD1B81"/>
    <w:rsid w:val="00CD2AE4"/>
    <w:rsid w:val="00CD4FCC"/>
    <w:rsid w:val="00CD632E"/>
    <w:rsid w:val="00CD7CAB"/>
    <w:rsid w:val="00CE6E13"/>
    <w:rsid w:val="00CE708E"/>
    <w:rsid w:val="00CE78FD"/>
    <w:rsid w:val="00CF06DD"/>
    <w:rsid w:val="00CF2156"/>
    <w:rsid w:val="00CF396A"/>
    <w:rsid w:val="00CF5163"/>
    <w:rsid w:val="00CF6BE8"/>
    <w:rsid w:val="00D05B1E"/>
    <w:rsid w:val="00D07644"/>
    <w:rsid w:val="00D078F7"/>
    <w:rsid w:val="00D07AAF"/>
    <w:rsid w:val="00D122F5"/>
    <w:rsid w:val="00D12C05"/>
    <w:rsid w:val="00D12E16"/>
    <w:rsid w:val="00D13BA6"/>
    <w:rsid w:val="00D16730"/>
    <w:rsid w:val="00D20DCD"/>
    <w:rsid w:val="00D20F8F"/>
    <w:rsid w:val="00D21CC7"/>
    <w:rsid w:val="00D243B0"/>
    <w:rsid w:val="00D34737"/>
    <w:rsid w:val="00D361D0"/>
    <w:rsid w:val="00D40307"/>
    <w:rsid w:val="00D40B6A"/>
    <w:rsid w:val="00D451F6"/>
    <w:rsid w:val="00D45ADF"/>
    <w:rsid w:val="00D4718A"/>
    <w:rsid w:val="00D474E2"/>
    <w:rsid w:val="00D52C60"/>
    <w:rsid w:val="00D53F24"/>
    <w:rsid w:val="00D54AFA"/>
    <w:rsid w:val="00D55028"/>
    <w:rsid w:val="00D565FF"/>
    <w:rsid w:val="00D612E6"/>
    <w:rsid w:val="00D61A35"/>
    <w:rsid w:val="00D62CD3"/>
    <w:rsid w:val="00D6408E"/>
    <w:rsid w:val="00D65189"/>
    <w:rsid w:val="00D656FB"/>
    <w:rsid w:val="00D65B37"/>
    <w:rsid w:val="00D662A3"/>
    <w:rsid w:val="00D66AE7"/>
    <w:rsid w:val="00D73F73"/>
    <w:rsid w:val="00D775EB"/>
    <w:rsid w:val="00D85B97"/>
    <w:rsid w:val="00D90BCF"/>
    <w:rsid w:val="00D92665"/>
    <w:rsid w:val="00D94678"/>
    <w:rsid w:val="00D96EF5"/>
    <w:rsid w:val="00D97CE2"/>
    <w:rsid w:val="00D97E4C"/>
    <w:rsid w:val="00DA095D"/>
    <w:rsid w:val="00DA1770"/>
    <w:rsid w:val="00DA2A17"/>
    <w:rsid w:val="00DA678C"/>
    <w:rsid w:val="00DB1379"/>
    <w:rsid w:val="00DB24FD"/>
    <w:rsid w:val="00DB3262"/>
    <w:rsid w:val="00DB339B"/>
    <w:rsid w:val="00DB33E7"/>
    <w:rsid w:val="00DB4F04"/>
    <w:rsid w:val="00DB6129"/>
    <w:rsid w:val="00DC04C5"/>
    <w:rsid w:val="00DC1D75"/>
    <w:rsid w:val="00DC24F9"/>
    <w:rsid w:val="00DC2FE0"/>
    <w:rsid w:val="00DC3D7A"/>
    <w:rsid w:val="00DD186E"/>
    <w:rsid w:val="00DD6ED7"/>
    <w:rsid w:val="00DD70B8"/>
    <w:rsid w:val="00DE1C37"/>
    <w:rsid w:val="00DE1C9C"/>
    <w:rsid w:val="00DE2A2A"/>
    <w:rsid w:val="00DE409E"/>
    <w:rsid w:val="00DE6C3E"/>
    <w:rsid w:val="00DE7A1E"/>
    <w:rsid w:val="00DE7D10"/>
    <w:rsid w:val="00DF0CCC"/>
    <w:rsid w:val="00DF1AB8"/>
    <w:rsid w:val="00DF3030"/>
    <w:rsid w:val="00DF628E"/>
    <w:rsid w:val="00DF743D"/>
    <w:rsid w:val="00E007CB"/>
    <w:rsid w:val="00E0135D"/>
    <w:rsid w:val="00E03F19"/>
    <w:rsid w:val="00E061FA"/>
    <w:rsid w:val="00E0649B"/>
    <w:rsid w:val="00E0693B"/>
    <w:rsid w:val="00E078F9"/>
    <w:rsid w:val="00E133DB"/>
    <w:rsid w:val="00E20A55"/>
    <w:rsid w:val="00E21874"/>
    <w:rsid w:val="00E2231F"/>
    <w:rsid w:val="00E23C7F"/>
    <w:rsid w:val="00E27824"/>
    <w:rsid w:val="00E359BC"/>
    <w:rsid w:val="00E36C4F"/>
    <w:rsid w:val="00E37322"/>
    <w:rsid w:val="00E37D73"/>
    <w:rsid w:val="00E4271C"/>
    <w:rsid w:val="00E429B8"/>
    <w:rsid w:val="00E436F8"/>
    <w:rsid w:val="00E44DDB"/>
    <w:rsid w:val="00E45697"/>
    <w:rsid w:val="00E46E1E"/>
    <w:rsid w:val="00E46EB9"/>
    <w:rsid w:val="00E47212"/>
    <w:rsid w:val="00E50E59"/>
    <w:rsid w:val="00E5175D"/>
    <w:rsid w:val="00E52CF7"/>
    <w:rsid w:val="00E5318B"/>
    <w:rsid w:val="00E53C76"/>
    <w:rsid w:val="00E5624A"/>
    <w:rsid w:val="00E6013A"/>
    <w:rsid w:val="00E62595"/>
    <w:rsid w:val="00E62707"/>
    <w:rsid w:val="00E630EE"/>
    <w:rsid w:val="00E64EAE"/>
    <w:rsid w:val="00E65425"/>
    <w:rsid w:val="00E71A63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506F"/>
    <w:rsid w:val="00E950C5"/>
    <w:rsid w:val="00E96820"/>
    <w:rsid w:val="00E97897"/>
    <w:rsid w:val="00E97BD7"/>
    <w:rsid w:val="00EA031B"/>
    <w:rsid w:val="00EA14E4"/>
    <w:rsid w:val="00EA6AF9"/>
    <w:rsid w:val="00EA7F3C"/>
    <w:rsid w:val="00EB1A2C"/>
    <w:rsid w:val="00EB34C2"/>
    <w:rsid w:val="00EB37BC"/>
    <w:rsid w:val="00EB3B77"/>
    <w:rsid w:val="00EB4AEF"/>
    <w:rsid w:val="00EB4CA6"/>
    <w:rsid w:val="00EB4E1F"/>
    <w:rsid w:val="00EB5C0C"/>
    <w:rsid w:val="00EC2A2A"/>
    <w:rsid w:val="00EC3454"/>
    <w:rsid w:val="00EC3684"/>
    <w:rsid w:val="00EC419C"/>
    <w:rsid w:val="00ED00E0"/>
    <w:rsid w:val="00ED307B"/>
    <w:rsid w:val="00ED6840"/>
    <w:rsid w:val="00ED6B81"/>
    <w:rsid w:val="00ED75C6"/>
    <w:rsid w:val="00EE03F7"/>
    <w:rsid w:val="00EE33D5"/>
    <w:rsid w:val="00EE5865"/>
    <w:rsid w:val="00EE6F8B"/>
    <w:rsid w:val="00EE6FE7"/>
    <w:rsid w:val="00EF614C"/>
    <w:rsid w:val="00F02A1E"/>
    <w:rsid w:val="00F047E1"/>
    <w:rsid w:val="00F05FE8"/>
    <w:rsid w:val="00F0765A"/>
    <w:rsid w:val="00F104C5"/>
    <w:rsid w:val="00F10A5B"/>
    <w:rsid w:val="00F10AE5"/>
    <w:rsid w:val="00F11DE9"/>
    <w:rsid w:val="00F12BF1"/>
    <w:rsid w:val="00F13FDA"/>
    <w:rsid w:val="00F14821"/>
    <w:rsid w:val="00F14C94"/>
    <w:rsid w:val="00F1676D"/>
    <w:rsid w:val="00F22588"/>
    <w:rsid w:val="00F229D0"/>
    <w:rsid w:val="00F24393"/>
    <w:rsid w:val="00F270F4"/>
    <w:rsid w:val="00F279C6"/>
    <w:rsid w:val="00F27A2C"/>
    <w:rsid w:val="00F31976"/>
    <w:rsid w:val="00F40450"/>
    <w:rsid w:val="00F406F2"/>
    <w:rsid w:val="00F42FD4"/>
    <w:rsid w:val="00F44184"/>
    <w:rsid w:val="00F448C9"/>
    <w:rsid w:val="00F45814"/>
    <w:rsid w:val="00F52662"/>
    <w:rsid w:val="00F54153"/>
    <w:rsid w:val="00F55F34"/>
    <w:rsid w:val="00F56152"/>
    <w:rsid w:val="00F63CB3"/>
    <w:rsid w:val="00F6489E"/>
    <w:rsid w:val="00F64918"/>
    <w:rsid w:val="00F65480"/>
    <w:rsid w:val="00F65DE5"/>
    <w:rsid w:val="00F70234"/>
    <w:rsid w:val="00F702FB"/>
    <w:rsid w:val="00F70835"/>
    <w:rsid w:val="00F74BC7"/>
    <w:rsid w:val="00F7581E"/>
    <w:rsid w:val="00F76B57"/>
    <w:rsid w:val="00F80CE1"/>
    <w:rsid w:val="00F831E6"/>
    <w:rsid w:val="00F83512"/>
    <w:rsid w:val="00F835D0"/>
    <w:rsid w:val="00F84350"/>
    <w:rsid w:val="00F84EA0"/>
    <w:rsid w:val="00F8655B"/>
    <w:rsid w:val="00F866D5"/>
    <w:rsid w:val="00F87BB5"/>
    <w:rsid w:val="00F9117C"/>
    <w:rsid w:val="00F91EC1"/>
    <w:rsid w:val="00F927AD"/>
    <w:rsid w:val="00F94137"/>
    <w:rsid w:val="00F9486A"/>
    <w:rsid w:val="00F96D7F"/>
    <w:rsid w:val="00FA28B8"/>
    <w:rsid w:val="00FA36F2"/>
    <w:rsid w:val="00FA5A22"/>
    <w:rsid w:val="00FA6032"/>
    <w:rsid w:val="00FA617B"/>
    <w:rsid w:val="00FA6B87"/>
    <w:rsid w:val="00FB1B1B"/>
    <w:rsid w:val="00FB4DEE"/>
    <w:rsid w:val="00FB5C9E"/>
    <w:rsid w:val="00FB6292"/>
    <w:rsid w:val="00FC3503"/>
    <w:rsid w:val="00FC3866"/>
    <w:rsid w:val="00FC4023"/>
    <w:rsid w:val="00FC47B8"/>
    <w:rsid w:val="00FC5D38"/>
    <w:rsid w:val="00FC661A"/>
    <w:rsid w:val="00FC70D5"/>
    <w:rsid w:val="00FD0486"/>
    <w:rsid w:val="00FD0514"/>
    <w:rsid w:val="00FD1B66"/>
    <w:rsid w:val="00FD1F07"/>
    <w:rsid w:val="00FD6195"/>
    <w:rsid w:val="00FD76DC"/>
    <w:rsid w:val="00FE0F26"/>
    <w:rsid w:val="00FE10D2"/>
    <w:rsid w:val="00FE27B8"/>
    <w:rsid w:val="00FE4A9A"/>
    <w:rsid w:val="00FE4E73"/>
    <w:rsid w:val="00FE4EAC"/>
    <w:rsid w:val="00FE6760"/>
    <w:rsid w:val="00FE6BCB"/>
    <w:rsid w:val="00FF01E3"/>
    <w:rsid w:val="00FF2747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F9F641A6-6D3C-429D-84BD-5B81058C3F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7FC4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420A84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853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35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57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80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5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059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75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16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24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82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NhJ_rYPPyTE" TargetMode="External"/><Relationship Id="rId13" Type="http://schemas.openxmlformats.org/officeDocument/2006/relationships/image" Target="media/image3.jp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healthenvi.com/how-to-check-environment-in-factory/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healthenvi.com/how-air-pollution-affects-health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ashthailand.or.th/uploads/ckfiles/1657006549_2560_Full-Report.pdf" TargetMode="External"/><Relationship Id="rId10" Type="http://schemas.openxmlformats.org/officeDocument/2006/relationships/image" Target="media/image2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F6540EB-1BFC-4135-8768-0F98AD4A36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11</Pages>
  <Words>1924</Words>
  <Characters>11218</Characters>
  <Application>Microsoft Office Word</Application>
  <DocSecurity>0</DocSecurity>
  <Lines>329</Lines>
  <Paragraphs>154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Somruethai Chaiyapo</cp:lastModifiedBy>
  <cp:revision>106</cp:revision>
  <cp:lastPrinted>2024-02-19T16:09:00Z</cp:lastPrinted>
  <dcterms:created xsi:type="dcterms:W3CDTF">2024-04-05T04:48:00Z</dcterms:created>
  <dcterms:modified xsi:type="dcterms:W3CDTF">2024-04-19T13:57:00Z</dcterms:modified>
</cp:coreProperties>
</file>